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A6" w:rsidRPr="004B1E92" w:rsidRDefault="00122ABB" w:rsidP="00D77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E92">
        <w:rPr>
          <w:rFonts w:ascii="Times New Roman" w:hAnsi="Times New Roman" w:cs="Times New Roman"/>
          <w:b/>
          <w:sz w:val="24"/>
          <w:szCs w:val="24"/>
        </w:rPr>
        <w:t>Расписание занятий по программе обучения</w:t>
      </w:r>
    </w:p>
    <w:p w:rsidR="00D52271" w:rsidRDefault="00702A79" w:rsidP="00702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E92">
        <w:rPr>
          <w:rFonts w:ascii="Times New Roman" w:hAnsi="Times New Roman" w:cs="Times New Roman"/>
          <w:b/>
          <w:sz w:val="24"/>
          <w:szCs w:val="24"/>
        </w:rPr>
        <w:t xml:space="preserve">«Подготовка технических специалистов к проведению ГИА по образовательным программам среднего общего образования с применением новых </w:t>
      </w:r>
    </w:p>
    <w:p w:rsidR="00122ABB" w:rsidRPr="004B1E92" w:rsidRDefault="00702A79" w:rsidP="00702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E92">
        <w:rPr>
          <w:rFonts w:ascii="Times New Roman" w:hAnsi="Times New Roman" w:cs="Times New Roman"/>
          <w:b/>
          <w:sz w:val="24"/>
          <w:szCs w:val="24"/>
        </w:rPr>
        <w:t>технологических решений»</w:t>
      </w:r>
      <w:r w:rsidR="00FB36ED" w:rsidRPr="004B1E92">
        <w:rPr>
          <w:rFonts w:ascii="Times New Roman" w:hAnsi="Times New Roman" w:cs="Times New Roman"/>
          <w:b/>
          <w:bCs/>
          <w:sz w:val="24"/>
          <w:szCs w:val="24"/>
        </w:rPr>
        <w:t xml:space="preserve"> (18</w:t>
      </w:r>
      <w:r w:rsidR="001F0D52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="00122ABB" w:rsidRPr="004B1E9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76779" w:rsidRPr="004B1E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36ED" w:rsidRPr="004B1E92">
        <w:rPr>
          <w:rFonts w:ascii="Times New Roman" w:hAnsi="Times New Roman" w:cs="Times New Roman"/>
          <w:b/>
          <w:bCs/>
          <w:sz w:val="24"/>
          <w:szCs w:val="24"/>
        </w:rPr>
        <w:t xml:space="preserve">с 29-31 марта </w:t>
      </w:r>
      <w:r w:rsidR="00E76779" w:rsidRPr="004B1E92">
        <w:rPr>
          <w:rFonts w:ascii="Times New Roman" w:hAnsi="Times New Roman" w:cs="Times New Roman"/>
          <w:b/>
          <w:bCs/>
          <w:sz w:val="24"/>
          <w:szCs w:val="24"/>
        </w:rPr>
        <w:t>2023 года</w:t>
      </w:r>
    </w:p>
    <w:p w:rsidR="00D776A6" w:rsidRPr="004B1E92" w:rsidRDefault="00D776A6" w:rsidP="00D77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ABB" w:rsidRPr="004B1E92" w:rsidRDefault="00122ABB" w:rsidP="00526923">
      <w:pPr>
        <w:spacing w:before="40" w:after="4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B1E92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4B1E92">
        <w:rPr>
          <w:rFonts w:ascii="Times New Roman" w:hAnsi="Times New Roman" w:cs="Times New Roman"/>
          <w:sz w:val="24"/>
          <w:szCs w:val="24"/>
        </w:rPr>
        <w:t>ГБУ «Центр мониторинга качества образования Министерства образования и науки Республики Саха (Якутия)», г. Якутск, просп</w:t>
      </w:r>
      <w:r w:rsidR="00282F5E" w:rsidRPr="004B1E92">
        <w:rPr>
          <w:rFonts w:ascii="Times New Roman" w:hAnsi="Times New Roman" w:cs="Times New Roman"/>
          <w:sz w:val="24"/>
          <w:szCs w:val="24"/>
        </w:rPr>
        <w:t>ект Ленина 4/2, 3 этаж, каб.</w:t>
      </w:r>
      <w:r w:rsidR="00C654A1" w:rsidRPr="004B1E92">
        <w:rPr>
          <w:rFonts w:ascii="Times New Roman" w:hAnsi="Times New Roman" w:cs="Times New Roman"/>
          <w:sz w:val="24"/>
          <w:szCs w:val="24"/>
        </w:rPr>
        <w:t>304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4819"/>
        <w:gridCol w:w="1843"/>
        <w:gridCol w:w="992"/>
      </w:tblGrid>
      <w:tr w:rsidR="00D776A6" w:rsidRPr="004B1E92" w:rsidTr="0044248B">
        <w:trPr>
          <w:trHeight w:val="283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A6" w:rsidRPr="004B1E92" w:rsidRDefault="0096248E" w:rsidP="00163110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4B1E92">
              <w:rPr>
                <w:rFonts w:eastAsia="Times New Roman"/>
                <w:b/>
                <w:sz w:val="22"/>
                <w:szCs w:val="22"/>
                <w:lang w:val="en-US" w:eastAsia="ru-RU"/>
              </w:rPr>
              <w:t xml:space="preserve">29 </w:t>
            </w:r>
            <w:proofErr w:type="spellStart"/>
            <w:r w:rsidRPr="004B1E92">
              <w:rPr>
                <w:rFonts w:eastAsia="Times New Roman"/>
                <w:b/>
                <w:sz w:val="22"/>
                <w:szCs w:val="22"/>
                <w:lang w:val="en-US" w:eastAsia="ru-RU"/>
              </w:rPr>
              <w:t>марта</w:t>
            </w:r>
            <w:proofErr w:type="spellEnd"/>
            <w:r w:rsidRPr="004B1E92">
              <w:rPr>
                <w:rFonts w:eastAsia="Times New Roman"/>
                <w:b/>
                <w:sz w:val="22"/>
                <w:szCs w:val="22"/>
                <w:lang w:eastAsia="ru-RU"/>
              </w:rPr>
              <w:t>,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A6" w:rsidRPr="004B1E92" w:rsidRDefault="00D776A6" w:rsidP="0016311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4B1E92">
              <w:rPr>
                <w:b/>
                <w:bCs/>
                <w:color w:val="auto"/>
                <w:sz w:val="18"/>
                <w:szCs w:val="18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A6" w:rsidRPr="004B1E92" w:rsidRDefault="00D776A6" w:rsidP="0016311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B1E92">
              <w:rPr>
                <w:b/>
                <w:bCs/>
                <w:color w:val="auto"/>
                <w:sz w:val="20"/>
                <w:szCs w:val="20"/>
              </w:rPr>
              <w:t>Часы</w:t>
            </w:r>
          </w:p>
        </w:tc>
      </w:tr>
      <w:tr w:rsidR="00D776A6" w:rsidRPr="004B1E92" w:rsidTr="0044248B">
        <w:trPr>
          <w:trHeight w:val="2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776A6" w:rsidRPr="004B1E92" w:rsidRDefault="00D62F30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4B1E92">
              <w:rPr>
                <w:rFonts w:eastAsia="Times New Roman"/>
                <w:sz w:val="22"/>
                <w:szCs w:val="22"/>
                <w:lang w:eastAsia="ru-RU"/>
              </w:rPr>
              <w:t>9:00 - 9:45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776A6" w:rsidRPr="004B1E92" w:rsidRDefault="00D776A6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4B1E92">
              <w:rPr>
                <w:rFonts w:eastAsia="Times New Roman"/>
                <w:sz w:val="22"/>
                <w:szCs w:val="22"/>
                <w:lang w:eastAsia="ru-RU"/>
              </w:rPr>
              <w:t>Регистрация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776A6" w:rsidRPr="004B1E92" w:rsidRDefault="00D776A6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776A6" w:rsidRPr="004B1E92" w:rsidRDefault="00D776A6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</w:tr>
      <w:tr w:rsidR="00D776A6" w:rsidRPr="004B1E92" w:rsidTr="0044248B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776A6" w:rsidRPr="004B1E92" w:rsidRDefault="00D62F30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4B1E92">
              <w:rPr>
                <w:rFonts w:eastAsia="Times New Roman"/>
                <w:sz w:val="22"/>
                <w:szCs w:val="22"/>
                <w:lang w:eastAsia="ru-RU"/>
              </w:rPr>
              <w:t>9:45 – 10:00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776A6" w:rsidRPr="004B1E92" w:rsidRDefault="00D776A6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4B1E92">
              <w:rPr>
                <w:rFonts w:eastAsia="Times New Roman"/>
                <w:sz w:val="22"/>
                <w:szCs w:val="22"/>
                <w:lang w:eastAsia="ru-RU"/>
              </w:rPr>
              <w:t>Установочная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776A6" w:rsidRPr="004B1E92" w:rsidRDefault="00D776A6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776A6" w:rsidRPr="004B1E92" w:rsidRDefault="00D776A6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</w:tr>
      <w:tr w:rsidR="00D776A6" w:rsidRPr="004B1E92" w:rsidTr="0044248B">
        <w:trPr>
          <w:trHeight w:val="44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A6" w:rsidRPr="004B1E92" w:rsidRDefault="000B3718" w:rsidP="00F73A6F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4B1E92">
              <w:rPr>
                <w:rFonts w:eastAsia="Times New Roman"/>
                <w:sz w:val="22"/>
                <w:szCs w:val="22"/>
                <w:lang w:eastAsia="ru-RU"/>
              </w:rPr>
              <w:t>10:00 – 10:45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6A6" w:rsidRPr="004B1E92" w:rsidRDefault="0096248E" w:rsidP="00F73A6F">
            <w:pPr>
              <w:pStyle w:val="Default"/>
              <w:rPr>
                <w:sz w:val="22"/>
                <w:szCs w:val="22"/>
              </w:rPr>
            </w:pPr>
            <w:r w:rsidRPr="004B1E92">
              <w:rPr>
                <w:b/>
                <w:sz w:val="22"/>
                <w:szCs w:val="22"/>
              </w:rPr>
              <w:t>Тема 1.</w:t>
            </w:r>
            <w:r w:rsidRPr="004B1E92">
              <w:rPr>
                <w:sz w:val="22"/>
                <w:szCs w:val="22"/>
              </w:rPr>
              <w:t xml:space="preserve"> </w:t>
            </w:r>
            <w:r w:rsidR="00776723" w:rsidRPr="004B1E92">
              <w:rPr>
                <w:sz w:val="22"/>
                <w:szCs w:val="22"/>
              </w:rPr>
              <w:t xml:space="preserve"> Лекция. </w:t>
            </w:r>
            <w:r w:rsidR="000B3718" w:rsidRPr="004B1E92">
              <w:rPr>
                <w:sz w:val="22"/>
                <w:szCs w:val="22"/>
              </w:rPr>
              <w:t>Региональная информационная система</w:t>
            </w:r>
            <w:r w:rsidR="00FB36ED" w:rsidRPr="004B1E92">
              <w:rPr>
                <w:sz w:val="22"/>
                <w:szCs w:val="22"/>
              </w:rPr>
              <w:t xml:space="preserve"> ГИА-</w:t>
            </w:r>
            <w:r w:rsidRPr="004B1E92">
              <w:rPr>
                <w:sz w:val="22"/>
                <w:szCs w:val="22"/>
              </w:rPr>
              <w:t>11</w:t>
            </w:r>
            <w:r w:rsidR="000B3718" w:rsidRPr="004B1E92">
              <w:rPr>
                <w:sz w:val="22"/>
                <w:szCs w:val="22"/>
              </w:rPr>
              <w:t>. Сбор данных.</w:t>
            </w:r>
            <w:r w:rsidR="00776723" w:rsidRPr="004B1E92">
              <w:rPr>
                <w:sz w:val="22"/>
                <w:szCs w:val="22"/>
              </w:rPr>
              <w:t xml:space="preserve"> </w:t>
            </w:r>
            <w:r w:rsidR="00776723" w:rsidRPr="004B1E92">
              <w:rPr>
                <w:bCs/>
                <w:color w:val="000000" w:themeColor="text1"/>
              </w:rPr>
              <w:t>Внесение сведений в региональную информационную систему ГИА-11. Поиск данных.</w:t>
            </w:r>
            <w:r w:rsidR="004B1E92" w:rsidRPr="004B1E92">
              <w:rPr>
                <w:bCs/>
                <w:color w:val="000000" w:themeColor="text1"/>
              </w:rPr>
              <w:t xml:space="preserve"> Отчеты.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A6" w:rsidRPr="004B1E92" w:rsidRDefault="000B3718" w:rsidP="00F73A6F">
            <w:pPr>
              <w:pStyle w:val="Default"/>
              <w:rPr>
                <w:sz w:val="22"/>
                <w:szCs w:val="22"/>
              </w:rPr>
            </w:pPr>
            <w:r w:rsidRPr="004B1E92">
              <w:rPr>
                <w:sz w:val="22"/>
                <w:szCs w:val="22"/>
              </w:rPr>
              <w:t>Константинов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A6" w:rsidRPr="004B1E92" w:rsidRDefault="000B3718" w:rsidP="00F73A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E92">
              <w:rPr>
                <w:rFonts w:ascii="Times New Roman" w:hAnsi="Times New Roman" w:cs="Times New Roman"/>
              </w:rPr>
              <w:t>1</w:t>
            </w:r>
          </w:p>
        </w:tc>
      </w:tr>
      <w:tr w:rsidR="000B3718" w:rsidRPr="004B1E92" w:rsidTr="0044248B">
        <w:trPr>
          <w:trHeight w:val="6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18" w:rsidRPr="004B1E92" w:rsidRDefault="000B3718" w:rsidP="000B3718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4B1E92">
              <w:rPr>
                <w:rFonts w:eastAsia="Times New Roman"/>
                <w:sz w:val="22"/>
                <w:szCs w:val="22"/>
                <w:lang w:eastAsia="ru-RU"/>
              </w:rPr>
              <w:t>10:45 -11:30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718" w:rsidRPr="004B1E92" w:rsidRDefault="00776723" w:rsidP="000B3718">
            <w:pPr>
              <w:pStyle w:val="TableParagraph"/>
              <w:spacing w:before="40" w:after="40"/>
              <w:rPr>
                <w:bCs/>
                <w:color w:val="FF0000"/>
                <w:highlight w:val="yellow"/>
              </w:rPr>
            </w:pPr>
            <w:r w:rsidRPr="004B1E92">
              <w:rPr>
                <w:bCs/>
                <w:color w:val="000000" w:themeColor="text1"/>
              </w:rPr>
              <w:t xml:space="preserve">Практикум. </w:t>
            </w:r>
            <w:r w:rsidR="000B3718" w:rsidRPr="004B1E92">
              <w:rPr>
                <w:bCs/>
                <w:color w:val="000000" w:themeColor="text1"/>
              </w:rPr>
              <w:t xml:space="preserve">Внесение сведений </w:t>
            </w:r>
            <w:r w:rsidR="0096248E" w:rsidRPr="004B1E92">
              <w:rPr>
                <w:bCs/>
                <w:color w:val="000000" w:themeColor="text1"/>
              </w:rPr>
              <w:t xml:space="preserve">в </w:t>
            </w:r>
            <w:r w:rsidR="000B3718" w:rsidRPr="004B1E92">
              <w:rPr>
                <w:bCs/>
                <w:color w:val="000000" w:themeColor="text1"/>
              </w:rPr>
              <w:t>регион</w:t>
            </w:r>
            <w:r w:rsidR="0096248E" w:rsidRPr="004B1E92">
              <w:rPr>
                <w:bCs/>
                <w:color w:val="000000" w:themeColor="text1"/>
              </w:rPr>
              <w:t>альную информационную систему</w:t>
            </w:r>
            <w:r w:rsidR="00FB36ED" w:rsidRPr="004B1E92">
              <w:rPr>
                <w:bCs/>
                <w:color w:val="000000" w:themeColor="text1"/>
              </w:rPr>
              <w:t xml:space="preserve"> ГИА-11</w:t>
            </w:r>
            <w:r w:rsidR="000B3718" w:rsidRPr="004B1E92">
              <w:rPr>
                <w:bCs/>
                <w:color w:val="000000" w:themeColor="text1"/>
              </w:rPr>
              <w:t>. Поиск данных.</w:t>
            </w:r>
            <w:r w:rsidR="004B1E92" w:rsidRPr="004B1E92">
              <w:rPr>
                <w:bCs/>
                <w:color w:val="000000" w:themeColor="text1"/>
              </w:rPr>
              <w:t xml:space="preserve"> Отчеты.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18" w:rsidRPr="004B1E92" w:rsidRDefault="000B3718" w:rsidP="000B3718">
            <w:pPr>
              <w:rPr>
                <w:rFonts w:ascii="Times New Roman" w:hAnsi="Times New Roman" w:cs="Times New Roman"/>
              </w:rPr>
            </w:pPr>
            <w:r w:rsidRPr="004B1E92">
              <w:rPr>
                <w:rFonts w:ascii="Times New Roman" w:hAnsi="Times New Roman" w:cs="Times New Roman"/>
              </w:rPr>
              <w:t>Константинов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18" w:rsidRPr="004B1E92" w:rsidRDefault="000B3718" w:rsidP="000B37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E92">
              <w:rPr>
                <w:rFonts w:ascii="Times New Roman" w:hAnsi="Times New Roman" w:cs="Times New Roman"/>
              </w:rPr>
              <w:t>1</w:t>
            </w:r>
          </w:p>
          <w:p w:rsidR="000B3718" w:rsidRPr="004B1E92" w:rsidRDefault="000B3718" w:rsidP="000B3718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</w:tr>
      <w:tr w:rsidR="000B3718" w:rsidRPr="004B1E92" w:rsidTr="0044248B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18" w:rsidRPr="004B1E92" w:rsidRDefault="000B3718" w:rsidP="000B3718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4B1E92">
              <w:rPr>
                <w:rFonts w:eastAsia="Times New Roman"/>
                <w:sz w:val="22"/>
                <w:szCs w:val="22"/>
                <w:lang w:eastAsia="ru-RU"/>
              </w:rPr>
              <w:t>11:30 – 11:45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718" w:rsidRPr="004B1E92" w:rsidRDefault="000B3718" w:rsidP="000B3718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4B1E92">
              <w:rPr>
                <w:sz w:val="22"/>
                <w:szCs w:val="22"/>
              </w:rPr>
              <w:t>Перерыв</w:t>
            </w:r>
            <w:r w:rsidR="00311FB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18" w:rsidRPr="004B1E92" w:rsidRDefault="000B3718" w:rsidP="000B3718">
            <w:pPr>
              <w:rPr>
                <w:rFonts w:ascii="Times New Roman" w:hAnsi="Times New Roman" w:cs="Times New Roman"/>
              </w:rPr>
            </w:pPr>
            <w:r w:rsidRPr="004B1E92">
              <w:rPr>
                <w:rFonts w:ascii="Times New Roman" w:hAnsi="Times New Roman" w:cs="Times New Roman"/>
              </w:rPr>
              <w:t>Константинов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18" w:rsidRPr="004B1E92" w:rsidRDefault="000B3718" w:rsidP="000B3718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</w:tr>
      <w:tr w:rsidR="000B3718" w:rsidRPr="004B1E92" w:rsidTr="0044248B">
        <w:trPr>
          <w:trHeight w:val="2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18" w:rsidRPr="004B1E92" w:rsidRDefault="000B3718" w:rsidP="000B3718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4B1E92">
              <w:rPr>
                <w:rFonts w:eastAsia="Times New Roman"/>
                <w:sz w:val="22"/>
                <w:szCs w:val="22"/>
                <w:lang w:eastAsia="ru-RU"/>
              </w:rPr>
              <w:t>11:45 – 12:30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18" w:rsidRPr="004B1E92" w:rsidRDefault="00F51EEB" w:rsidP="00776723">
            <w:pPr>
              <w:pStyle w:val="Default"/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4B1E92">
              <w:rPr>
                <w:b/>
                <w:bCs/>
                <w:color w:val="000000" w:themeColor="text1"/>
              </w:rPr>
              <w:t>Тема 2.</w:t>
            </w:r>
            <w:r w:rsidRPr="004B1E92">
              <w:rPr>
                <w:bCs/>
                <w:color w:val="000000" w:themeColor="text1"/>
              </w:rPr>
              <w:t xml:space="preserve"> </w:t>
            </w:r>
            <w:r w:rsidR="00776723" w:rsidRPr="004B1E92">
              <w:rPr>
                <w:bCs/>
                <w:color w:val="000000" w:themeColor="text1"/>
              </w:rPr>
              <w:t xml:space="preserve">Лекция. Планирование ГИА-11 в региональной информационной системе.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18" w:rsidRPr="004B1E92" w:rsidRDefault="000B3718" w:rsidP="000B3718">
            <w:pPr>
              <w:rPr>
                <w:rFonts w:ascii="Times New Roman" w:hAnsi="Times New Roman" w:cs="Times New Roman"/>
              </w:rPr>
            </w:pPr>
            <w:r w:rsidRPr="004B1E92">
              <w:rPr>
                <w:rFonts w:ascii="Times New Roman" w:hAnsi="Times New Roman" w:cs="Times New Roman"/>
              </w:rPr>
              <w:t>Константинов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18" w:rsidRPr="004B1E92" w:rsidRDefault="000B3718" w:rsidP="000B3718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  <w:r w:rsidRPr="004B1E92">
              <w:rPr>
                <w:color w:val="auto"/>
                <w:sz w:val="22"/>
                <w:szCs w:val="22"/>
              </w:rPr>
              <w:t>1</w:t>
            </w:r>
          </w:p>
        </w:tc>
      </w:tr>
    </w:tbl>
    <w:tbl>
      <w:tblPr>
        <w:tblW w:w="9219" w:type="dxa"/>
        <w:tblInd w:w="-10" w:type="dxa"/>
        <w:tblLook w:val="04A0" w:firstRow="1" w:lastRow="0" w:firstColumn="1" w:lastColumn="0" w:noHBand="0" w:noVBand="1"/>
      </w:tblPr>
      <w:tblGrid>
        <w:gridCol w:w="1565"/>
        <w:gridCol w:w="4819"/>
        <w:gridCol w:w="1773"/>
        <w:gridCol w:w="1062"/>
      </w:tblGrid>
      <w:tr w:rsidR="00D776A6" w:rsidRPr="004B1E92" w:rsidTr="00D62F30">
        <w:trPr>
          <w:trHeight w:val="37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D776A6" w:rsidRPr="004B1E92" w:rsidRDefault="00D62F30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</w:t>
            </w:r>
            <w:r w:rsidR="00D776A6"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14:00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D776A6" w:rsidRPr="004B1E92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на обед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776A6" w:rsidRPr="004B1E92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D776A6" w:rsidRPr="004B1E92" w:rsidRDefault="00D776A6" w:rsidP="00F73A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76A6" w:rsidRPr="004B1E92" w:rsidTr="00D62F30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6A6" w:rsidRPr="004B1E92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 – 14:45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6A6" w:rsidRPr="004B1E92" w:rsidRDefault="00776723" w:rsidP="00776723">
            <w:pPr>
              <w:pStyle w:val="TableParagraph"/>
              <w:spacing w:line="256" w:lineRule="auto"/>
              <w:ind w:right="129"/>
              <w:rPr>
                <w:bCs/>
              </w:rPr>
            </w:pPr>
            <w:r w:rsidRPr="004B1E92">
              <w:rPr>
                <w:bCs/>
                <w:color w:val="000000" w:themeColor="text1"/>
              </w:rPr>
              <w:t>Практикум. Планирование ГИА-11 в региональной информационной системе.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A6" w:rsidRPr="004B1E92" w:rsidRDefault="000B3718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hAnsi="Times New Roman" w:cs="Times New Roman"/>
              </w:rPr>
              <w:t>Константинов Е.В.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6A6" w:rsidRPr="004B1E92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776A6" w:rsidRPr="004B1E92" w:rsidTr="00D62F30">
        <w:trPr>
          <w:trHeight w:val="6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6A6" w:rsidRPr="004B1E92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14:45 – 15:30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6A6" w:rsidRPr="004B1E92" w:rsidRDefault="00F51EEB" w:rsidP="004B1E92">
            <w:pPr>
              <w:pStyle w:val="TableParagraph"/>
              <w:spacing w:line="256" w:lineRule="auto"/>
              <w:ind w:right="129"/>
              <w:rPr>
                <w:bCs/>
              </w:rPr>
            </w:pPr>
            <w:r w:rsidRPr="004B1E92">
              <w:rPr>
                <w:b/>
              </w:rPr>
              <w:t>Тема 3.</w:t>
            </w:r>
            <w:r w:rsidRPr="004B1E92">
              <w:t xml:space="preserve"> </w:t>
            </w:r>
            <w:r w:rsidR="004B1E92" w:rsidRPr="004B1E92">
              <w:t xml:space="preserve">Лекция. </w:t>
            </w:r>
            <w:r w:rsidR="0096248E" w:rsidRPr="004B1E92">
              <w:t>Деятельность тех</w:t>
            </w:r>
            <w:r w:rsidR="00776723" w:rsidRPr="004B1E92">
              <w:t>нического</w:t>
            </w:r>
            <w:r w:rsidR="0096248E" w:rsidRPr="004B1E92">
              <w:t xml:space="preserve"> специали</w:t>
            </w:r>
            <w:r w:rsidR="00FB36ED" w:rsidRPr="004B1E92">
              <w:t>ста в РИС ГИА-</w:t>
            </w:r>
            <w:r w:rsidR="0096248E" w:rsidRPr="004B1E92">
              <w:t>11 при проведении ИСИ</w:t>
            </w:r>
            <w:r w:rsidR="00311FBF"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A6" w:rsidRPr="004B1E92" w:rsidRDefault="000B3718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hAnsi="Times New Roman" w:cs="Times New Roman"/>
              </w:rPr>
              <w:t>Константинов Е.В.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6A6" w:rsidRPr="004B1E92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776A6" w:rsidRPr="004B1E92" w:rsidTr="00D62F30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6A6" w:rsidRPr="004B1E92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 – 15:45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6A6" w:rsidRPr="004B1E92" w:rsidRDefault="000B3718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</w:t>
            </w:r>
            <w:r w:rsidR="00311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A6" w:rsidRPr="004B1E92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6A6" w:rsidRPr="004B1E92" w:rsidRDefault="00D776A6" w:rsidP="00F73A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76A6" w:rsidRPr="004B1E92" w:rsidTr="00D62F30">
        <w:trPr>
          <w:trHeight w:val="5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6A6" w:rsidRPr="004B1E92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 – 16:30</w:t>
            </w:r>
          </w:p>
          <w:p w:rsidR="00D776A6" w:rsidRPr="004B1E92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6A6" w:rsidRPr="004B1E92" w:rsidRDefault="004B1E92" w:rsidP="00F73A6F">
            <w:pPr>
              <w:pStyle w:val="TableParagraph"/>
              <w:spacing w:line="256" w:lineRule="auto"/>
              <w:ind w:right="129"/>
              <w:rPr>
                <w:bCs/>
                <w:spacing w:val="-2"/>
              </w:rPr>
            </w:pPr>
            <w:r w:rsidRPr="004B1E92">
              <w:rPr>
                <w:bCs/>
                <w:spacing w:val="-2"/>
              </w:rPr>
              <w:t xml:space="preserve">Лекция. </w:t>
            </w:r>
            <w:r w:rsidR="00F47490" w:rsidRPr="004B1E92">
              <w:rPr>
                <w:bCs/>
                <w:spacing w:val="-2"/>
              </w:rPr>
              <w:t>Технологии проведения ЕГЭ. Личный кабинет ППЭ. Станция авторизации.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A6" w:rsidRPr="004B1E92" w:rsidRDefault="000B3718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E92">
              <w:rPr>
                <w:rFonts w:ascii="Times New Roman" w:hAnsi="Times New Roman" w:cs="Times New Roman"/>
              </w:rPr>
              <w:t>Константинов Е.В.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6A6" w:rsidRPr="004B1E92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776A6" w:rsidRPr="004B1E92" w:rsidTr="00D62F30">
        <w:trPr>
          <w:trHeight w:val="315"/>
        </w:trPr>
        <w:tc>
          <w:tcPr>
            <w:tcW w:w="6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D776A6" w:rsidRPr="004B1E92" w:rsidRDefault="0096248E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 марта, четверг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776A6" w:rsidRPr="004B1E92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D776A6" w:rsidRPr="004B1E92" w:rsidRDefault="00D776A6" w:rsidP="00F73A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76A6" w:rsidRPr="004B1E92" w:rsidTr="00D62F30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D776A6" w:rsidRPr="004B1E92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 – 10:00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D776A6" w:rsidRPr="004B1E92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слушателей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776A6" w:rsidRPr="004B1E92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D776A6" w:rsidRPr="004B1E92" w:rsidRDefault="00D776A6" w:rsidP="00F73A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248E" w:rsidRPr="004B1E92" w:rsidTr="00D62F30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48E" w:rsidRPr="004B1E92" w:rsidRDefault="0096248E" w:rsidP="0096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– 10:45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48E" w:rsidRPr="004B1E92" w:rsidRDefault="00F51EEB" w:rsidP="0096248E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4B1E92">
              <w:rPr>
                <w:b/>
                <w:sz w:val="22"/>
                <w:szCs w:val="22"/>
              </w:rPr>
              <w:t>Тема 4.</w:t>
            </w:r>
            <w:r w:rsidRPr="004B1E92">
              <w:rPr>
                <w:sz w:val="22"/>
                <w:szCs w:val="22"/>
              </w:rPr>
              <w:t xml:space="preserve"> </w:t>
            </w:r>
            <w:r w:rsidR="00F47490" w:rsidRPr="004B1E92">
              <w:rPr>
                <w:sz w:val="22"/>
                <w:szCs w:val="22"/>
              </w:rPr>
              <w:t xml:space="preserve">Лекция. Станция организатора.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E" w:rsidRPr="004B1E92" w:rsidRDefault="0096248E" w:rsidP="0096248E">
            <w:pPr>
              <w:rPr>
                <w:rFonts w:ascii="Times New Roman" w:hAnsi="Times New Roman" w:cs="Times New Roman"/>
              </w:rPr>
            </w:pPr>
            <w:r w:rsidRPr="004B1E92">
              <w:rPr>
                <w:rFonts w:ascii="Times New Roman" w:hAnsi="Times New Roman" w:cs="Times New Roman"/>
              </w:rPr>
              <w:t>Константинов Е.В.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48E" w:rsidRPr="004B1E92" w:rsidRDefault="0096248E" w:rsidP="0096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96248E" w:rsidRPr="004B1E92" w:rsidRDefault="0096248E" w:rsidP="0096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248E" w:rsidRPr="004B1E92" w:rsidTr="00D62F30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48E" w:rsidRPr="004B1E92" w:rsidRDefault="0096248E" w:rsidP="0096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10:45 -11:30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48E" w:rsidRPr="004B1E92" w:rsidRDefault="00F51EEB" w:rsidP="0096248E">
            <w:pPr>
              <w:pStyle w:val="Default"/>
              <w:spacing w:line="256" w:lineRule="auto"/>
              <w:ind w:right="129"/>
              <w:rPr>
                <w:sz w:val="22"/>
                <w:szCs w:val="22"/>
              </w:rPr>
            </w:pPr>
            <w:r w:rsidRPr="004B1E92">
              <w:rPr>
                <w:b/>
                <w:sz w:val="22"/>
                <w:szCs w:val="22"/>
              </w:rPr>
              <w:t>Тема 5.</w:t>
            </w:r>
            <w:r w:rsidRPr="004B1E92">
              <w:rPr>
                <w:sz w:val="22"/>
                <w:szCs w:val="22"/>
              </w:rPr>
              <w:t xml:space="preserve"> </w:t>
            </w:r>
            <w:r w:rsidR="00F47490" w:rsidRPr="004B1E92">
              <w:rPr>
                <w:sz w:val="22"/>
                <w:szCs w:val="22"/>
              </w:rPr>
              <w:t>Лекция. Станция сканирования.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E" w:rsidRPr="004B1E92" w:rsidRDefault="0096248E" w:rsidP="0096248E">
            <w:pPr>
              <w:rPr>
                <w:rFonts w:ascii="Times New Roman" w:hAnsi="Times New Roman" w:cs="Times New Roman"/>
              </w:rPr>
            </w:pPr>
            <w:r w:rsidRPr="004B1E92">
              <w:rPr>
                <w:rFonts w:ascii="Times New Roman" w:hAnsi="Times New Roman" w:cs="Times New Roman"/>
              </w:rPr>
              <w:t>Константинов Е.В.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48E" w:rsidRPr="004B1E92" w:rsidRDefault="0096248E" w:rsidP="0096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96248E" w:rsidRPr="004B1E92" w:rsidRDefault="0096248E" w:rsidP="0096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76A6" w:rsidRPr="004B1E92" w:rsidTr="00D62F30">
        <w:trPr>
          <w:trHeight w:val="3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6A6" w:rsidRPr="004B1E92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 – 11:45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6A6" w:rsidRPr="004B1E92" w:rsidRDefault="0096248E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</w:t>
            </w:r>
            <w:r w:rsidR="00311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A6" w:rsidRPr="004B1E92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6A6" w:rsidRPr="004B1E92" w:rsidRDefault="00D776A6" w:rsidP="00F73A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76A6" w:rsidRPr="004B1E92" w:rsidTr="00D62F30">
        <w:trPr>
          <w:trHeight w:val="41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6A6" w:rsidRPr="004B1E92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11:45 – 12:30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A6" w:rsidRPr="004B1E92" w:rsidRDefault="00F51EEB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BF">
              <w:rPr>
                <w:rFonts w:ascii="Times New Roman" w:hAnsi="Times New Roman" w:cs="Times New Roman"/>
                <w:b/>
              </w:rPr>
              <w:t>Тема 6</w:t>
            </w:r>
            <w:r w:rsidRPr="004B1E92">
              <w:rPr>
                <w:rFonts w:ascii="Times New Roman" w:hAnsi="Times New Roman" w:cs="Times New Roman"/>
              </w:rPr>
              <w:t xml:space="preserve">. </w:t>
            </w:r>
            <w:r w:rsidR="00F47490" w:rsidRPr="004B1E92">
              <w:rPr>
                <w:rFonts w:ascii="Times New Roman" w:hAnsi="Times New Roman" w:cs="Times New Roman"/>
              </w:rPr>
              <w:t>Лекция.</w:t>
            </w:r>
            <w:r w:rsidR="00F47490" w:rsidRPr="004B1E92">
              <w:rPr>
                <w:rFonts w:ascii="Times New Roman" w:hAnsi="Times New Roman" w:cs="Times New Roman"/>
                <w:b/>
              </w:rPr>
              <w:t xml:space="preserve"> </w:t>
            </w:r>
            <w:r w:rsidR="00F47490" w:rsidRPr="004B1E92">
              <w:rPr>
                <w:rFonts w:ascii="Times New Roman" w:hAnsi="Times New Roman" w:cs="Times New Roman"/>
              </w:rPr>
              <w:t>Проведение технической подготовки и контроля технической готовности.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A6" w:rsidRPr="004B1E92" w:rsidRDefault="0096248E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hAnsi="Times New Roman" w:cs="Times New Roman"/>
              </w:rPr>
              <w:t>Константинов Е.В.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6A6" w:rsidRPr="004B1E92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776A6" w:rsidRPr="004B1E92" w:rsidTr="00D62F30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D776A6" w:rsidRPr="004B1E92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 – 14:00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D776A6" w:rsidRPr="004B1E92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на обед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776A6" w:rsidRPr="004B1E92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D776A6" w:rsidRPr="004B1E92" w:rsidRDefault="00D776A6" w:rsidP="00F73A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7490" w:rsidRPr="004B1E92" w:rsidTr="00D62F30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490" w:rsidRPr="004B1E92" w:rsidRDefault="00F47490" w:rsidP="00F4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 – 14:45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490" w:rsidRPr="004B1E92" w:rsidRDefault="00F47490" w:rsidP="00F47490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4B1E92">
              <w:rPr>
                <w:sz w:val="22"/>
                <w:szCs w:val="22"/>
              </w:rPr>
              <w:t>Практикум. Проведение технической подготовки и контроля технической готовности.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0" w:rsidRPr="004B1E92" w:rsidRDefault="00F47490" w:rsidP="00F4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hAnsi="Times New Roman" w:cs="Times New Roman"/>
              </w:rPr>
              <w:t>Константинов Е.В.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490" w:rsidRPr="004B1E92" w:rsidRDefault="00F47490" w:rsidP="00F4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24B99" w:rsidRPr="004B1E92" w:rsidTr="00D62F30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14:45 – 15:30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B99" w:rsidRPr="004B1E92" w:rsidRDefault="00F51EEB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7.</w:t>
            </w: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B1E92"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Лекция. Особенности проведения ЕГЭ по информатике и ИКТ (КЕГЭ).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hAnsi="Times New Roman" w:cs="Times New Roman"/>
              </w:rPr>
              <w:t>Константинов Е.В.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24B99" w:rsidRPr="004B1E92" w:rsidTr="00D62F30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 – 15: 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</w:t>
            </w:r>
            <w:r w:rsidR="00311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B99" w:rsidRPr="004B1E92" w:rsidRDefault="00824B99" w:rsidP="00824B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4B99" w:rsidRPr="004B1E92" w:rsidTr="00D62F30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 – 16:30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Практикум. </w:t>
            </w:r>
            <w:r w:rsidR="004B1E92"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проведения ЕГЭ по информатике и ИКТ (КЕГЭ).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hAnsi="Times New Roman" w:cs="Times New Roman"/>
              </w:rPr>
              <w:t>Константинов Е.В.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24B99" w:rsidRPr="004B1E92" w:rsidTr="00D62F30">
        <w:trPr>
          <w:trHeight w:val="315"/>
        </w:trPr>
        <w:tc>
          <w:tcPr>
            <w:tcW w:w="6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31 марта, пятница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4B99" w:rsidRPr="004B1E92" w:rsidTr="00D62F30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8:30 – 9:00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слушателей</w:t>
            </w:r>
            <w:r w:rsidR="00311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824B99" w:rsidRPr="004B1E92" w:rsidRDefault="00824B99" w:rsidP="00824B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4B99" w:rsidRPr="004B1E92" w:rsidTr="00D62F30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 – 9:45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99" w:rsidRPr="004B1E92" w:rsidRDefault="0097044B" w:rsidP="0097044B">
            <w:pPr>
              <w:pStyle w:val="Default"/>
              <w:spacing w:line="256" w:lineRule="auto"/>
              <w:ind w:right="129"/>
              <w:rPr>
                <w:rFonts w:eastAsia="Times New Roman"/>
                <w:sz w:val="22"/>
                <w:szCs w:val="22"/>
                <w:lang w:eastAsia="ru-RU"/>
              </w:rPr>
            </w:pPr>
            <w:r w:rsidRPr="004B1E92">
              <w:rPr>
                <w:rFonts w:eastAsia="Times New Roman"/>
                <w:sz w:val="22"/>
                <w:szCs w:val="22"/>
                <w:lang w:eastAsia="ru-RU"/>
              </w:rPr>
              <w:t xml:space="preserve">Деловая игра.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9" w:rsidRPr="004B1E92" w:rsidRDefault="00824B99" w:rsidP="00824B99">
            <w:pPr>
              <w:rPr>
                <w:rFonts w:ascii="Times New Roman" w:hAnsi="Times New Roman" w:cs="Times New Roman"/>
              </w:rPr>
            </w:pPr>
            <w:r w:rsidRPr="004B1E92">
              <w:rPr>
                <w:rFonts w:ascii="Times New Roman" w:hAnsi="Times New Roman" w:cs="Times New Roman"/>
              </w:rPr>
              <w:t>Константинов Е.В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4B99" w:rsidRPr="004B1E92" w:rsidTr="00D62F30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9:45 -10:30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99" w:rsidRPr="004B1E92" w:rsidRDefault="0097044B" w:rsidP="00824B99">
            <w:pPr>
              <w:pStyle w:val="Default"/>
              <w:spacing w:line="256" w:lineRule="auto"/>
              <w:ind w:right="129"/>
              <w:rPr>
                <w:bCs/>
                <w:sz w:val="22"/>
                <w:szCs w:val="22"/>
              </w:rPr>
            </w:pPr>
            <w:r w:rsidRPr="004B1E92">
              <w:rPr>
                <w:bCs/>
                <w:sz w:val="22"/>
                <w:szCs w:val="22"/>
              </w:rPr>
              <w:t>Деловая игра.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9" w:rsidRPr="004B1E92" w:rsidRDefault="00824B99" w:rsidP="00824B99">
            <w:pPr>
              <w:rPr>
                <w:rFonts w:ascii="Times New Roman" w:hAnsi="Times New Roman" w:cs="Times New Roman"/>
              </w:rPr>
            </w:pPr>
            <w:r w:rsidRPr="004B1E92">
              <w:rPr>
                <w:rFonts w:ascii="Times New Roman" w:hAnsi="Times New Roman" w:cs="Times New Roman"/>
              </w:rPr>
              <w:t>Константинов Е.В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4B99" w:rsidRPr="004B1E92" w:rsidTr="00D62F30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 – 10:45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</w:t>
            </w:r>
            <w:r w:rsidR="00311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B99" w:rsidRPr="004B1E92" w:rsidRDefault="00824B99" w:rsidP="00824B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4B99" w:rsidRPr="004B1E92" w:rsidTr="00D62F30">
        <w:trPr>
          <w:trHeight w:val="60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 – 11:30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B99" w:rsidRPr="004B1E92" w:rsidRDefault="0097044B" w:rsidP="00824B99">
            <w:pPr>
              <w:pStyle w:val="Default"/>
              <w:spacing w:line="256" w:lineRule="auto"/>
              <w:ind w:right="129"/>
              <w:rPr>
                <w:rFonts w:eastAsia="Times New Roman"/>
                <w:sz w:val="22"/>
                <w:szCs w:val="22"/>
                <w:lang w:eastAsia="ru-RU"/>
              </w:rPr>
            </w:pPr>
            <w:r w:rsidRPr="004B1E92">
              <w:rPr>
                <w:rFonts w:eastAsia="Times New Roman"/>
                <w:sz w:val="22"/>
                <w:szCs w:val="22"/>
                <w:lang w:eastAsia="ru-RU"/>
              </w:rPr>
              <w:t xml:space="preserve">Деловая игра.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hAnsi="Times New Roman" w:cs="Times New Roman"/>
              </w:rPr>
              <w:t>Константинов Е.В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2F30" w:rsidRPr="004B1E92" w:rsidTr="00D62F30">
        <w:trPr>
          <w:trHeight w:val="60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30" w:rsidRPr="004B1E92" w:rsidRDefault="00D62F30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 – 12:15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F30" w:rsidRPr="004B1E92" w:rsidRDefault="00D62F30" w:rsidP="00824B99">
            <w:pPr>
              <w:pStyle w:val="Default"/>
              <w:spacing w:line="256" w:lineRule="auto"/>
              <w:ind w:right="129"/>
              <w:rPr>
                <w:rFonts w:eastAsia="Times New Roman"/>
                <w:sz w:val="22"/>
                <w:szCs w:val="22"/>
                <w:lang w:eastAsia="ru-RU"/>
              </w:rPr>
            </w:pPr>
            <w:r w:rsidRPr="004B1E92">
              <w:rPr>
                <w:b/>
              </w:rPr>
              <w:t>Тема 8</w:t>
            </w:r>
            <w:r w:rsidRPr="004B1E92">
              <w:t>. Лекция. Технологические</w:t>
            </w:r>
            <w:r w:rsidRPr="004B1E92">
              <w:rPr>
                <w:spacing w:val="42"/>
              </w:rPr>
              <w:t xml:space="preserve"> </w:t>
            </w:r>
            <w:r w:rsidRPr="004B1E92">
              <w:t>и</w:t>
            </w:r>
            <w:r w:rsidRPr="004B1E92">
              <w:rPr>
                <w:spacing w:val="-57"/>
              </w:rPr>
              <w:t xml:space="preserve"> </w:t>
            </w:r>
            <w:r w:rsidRPr="004B1E92">
              <w:t>процедурные</w:t>
            </w:r>
            <w:r w:rsidRPr="004B1E92">
              <w:rPr>
                <w:spacing w:val="1"/>
              </w:rPr>
              <w:t xml:space="preserve"> </w:t>
            </w:r>
            <w:r w:rsidRPr="004B1E92">
              <w:t>особенности</w:t>
            </w:r>
            <w:r w:rsidRPr="004B1E92">
              <w:rPr>
                <w:spacing w:val="1"/>
              </w:rPr>
              <w:t xml:space="preserve"> </w:t>
            </w:r>
            <w:r w:rsidRPr="004B1E92">
              <w:t>проведения</w:t>
            </w:r>
            <w:r w:rsidRPr="004B1E92">
              <w:rPr>
                <w:spacing w:val="31"/>
              </w:rPr>
              <w:t xml:space="preserve"> </w:t>
            </w:r>
            <w:r w:rsidRPr="004B1E92">
              <w:t>ЕГЭ</w:t>
            </w:r>
            <w:r w:rsidRPr="004B1E92">
              <w:rPr>
                <w:spacing w:val="32"/>
              </w:rPr>
              <w:t xml:space="preserve"> </w:t>
            </w:r>
            <w:r w:rsidRPr="004B1E92">
              <w:t>по</w:t>
            </w:r>
            <w:r w:rsidRPr="004B1E92">
              <w:rPr>
                <w:spacing w:val="-57"/>
              </w:rPr>
              <w:t xml:space="preserve">                                                                                  </w:t>
            </w:r>
            <w:r w:rsidRPr="004B1E92">
              <w:t>иностранным</w:t>
            </w:r>
            <w:r w:rsidRPr="004B1E92">
              <w:rPr>
                <w:spacing w:val="1"/>
              </w:rPr>
              <w:t xml:space="preserve"> </w:t>
            </w:r>
            <w:r w:rsidRPr="004B1E92">
              <w:t>языкам</w:t>
            </w:r>
            <w:r w:rsidRPr="004B1E92">
              <w:tab/>
            </w:r>
            <w:r w:rsidRPr="004B1E92">
              <w:rPr>
                <w:spacing w:val="-1"/>
              </w:rPr>
              <w:t>(раздел «</w:t>
            </w:r>
            <w:proofErr w:type="spellStart"/>
            <w:r w:rsidRPr="004B1E92">
              <w:rPr>
                <w:spacing w:val="-1"/>
              </w:rPr>
              <w:t>Аудирование</w:t>
            </w:r>
            <w:proofErr w:type="spellEnd"/>
            <w:r w:rsidRPr="004B1E92">
              <w:rPr>
                <w:spacing w:val="-1"/>
              </w:rPr>
              <w:t xml:space="preserve">», </w:t>
            </w:r>
            <w:r w:rsidR="004B1E92">
              <w:rPr>
                <w:spacing w:val="-1"/>
              </w:rPr>
              <w:t xml:space="preserve"> </w:t>
            </w:r>
            <w:r w:rsidRPr="004B1E92">
              <w:t>раздел «Говорение»)</w:t>
            </w:r>
            <w:r w:rsidR="00311FBF"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0" w:rsidRPr="004B1E92" w:rsidRDefault="00D62F30" w:rsidP="00824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E92">
              <w:rPr>
                <w:rFonts w:ascii="Times New Roman" w:hAnsi="Times New Roman" w:cs="Times New Roman"/>
              </w:rPr>
              <w:t>Константинов Е.В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30" w:rsidRPr="004B1E92" w:rsidRDefault="00D62F30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24B99" w:rsidRPr="004B1E92" w:rsidTr="00D62F30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824B99" w:rsidRPr="004B1E92" w:rsidRDefault="00D62F30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12:15</w:t>
            </w:r>
            <w:r w:rsidR="00824B99"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14:00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на обед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824B99" w:rsidRPr="004B1E92" w:rsidRDefault="00824B99" w:rsidP="00824B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824B99" w:rsidRPr="004B1E92" w:rsidTr="00D62F30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B99" w:rsidRPr="004B1E92" w:rsidRDefault="00D62F30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 – 14:45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B99" w:rsidRPr="004B1E92" w:rsidRDefault="00F51EEB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Типичные </w:t>
            </w:r>
            <w:r w:rsid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технические </w:t>
            </w: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 при проведении ГИА-11</w:t>
            </w:r>
            <w:r w:rsidR="00311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9" w:rsidRPr="004B1E92" w:rsidRDefault="00824B99" w:rsidP="00824B99">
            <w:pPr>
              <w:rPr>
                <w:rFonts w:ascii="Times New Roman" w:hAnsi="Times New Roman" w:cs="Times New Roman"/>
              </w:rPr>
            </w:pPr>
            <w:r w:rsidRPr="004B1E92">
              <w:rPr>
                <w:rFonts w:ascii="Times New Roman" w:hAnsi="Times New Roman" w:cs="Times New Roman"/>
              </w:rPr>
              <w:t>Константинов Е.В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24B99" w:rsidRPr="004B1E92" w:rsidTr="00D62F30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B99" w:rsidRPr="004B1E92" w:rsidRDefault="00D62F30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14:45 – 15</w:t>
            </w:r>
            <w:r w:rsidR="00824B99"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B99" w:rsidRPr="004B1E92" w:rsidRDefault="00F51EEB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Зачетная работа.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hAnsi="Times New Roman" w:cs="Times New Roman"/>
              </w:rPr>
              <w:t>Константинов Е.В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24B99" w:rsidRPr="004B1E92" w:rsidTr="00D62F30">
        <w:trPr>
          <w:trHeight w:val="3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4B99" w:rsidRPr="004B1E92" w:rsidRDefault="00D62F30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B99" w:rsidRPr="004B1E92" w:rsidRDefault="00D62F30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Вручение удостоверений</w:t>
            </w:r>
            <w:r w:rsidR="00311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9" w:rsidRPr="004B1E92" w:rsidRDefault="00824B99" w:rsidP="0082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4B99" w:rsidRPr="004B1E92" w:rsidRDefault="00824B99" w:rsidP="00824B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E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Всего:18</w:t>
            </w:r>
          </w:p>
        </w:tc>
      </w:tr>
    </w:tbl>
    <w:p w:rsidR="00122ABB" w:rsidRPr="004B1E92" w:rsidRDefault="00122ABB" w:rsidP="00F73A6F">
      <w:pPr>
        <w:pStyle w:val="Default"/>
        <w:rPr>
          <w:sz w:val="22"/>
          <w:szCs w:val="22"/>
        </w:rPr>
      </w:pPr>
    </w:p>
    <w:p w:rsidR="00122ABB" w:rsidRPr="004B1E92" w:rsidRDefault="00122ABB" w:rsidP="00F73A6F">
      <w:pPr>
        <w:pStyle w:val="Default"/>
        <w:rPr>
          <w:sz w:val="22"/>
          <w:szCs w:val="22"/>
        </w:rPr>
      </w:pPr>
    </w:p>
    <w:p w:rsidR="00122ABB" w:rsidRPr="004B1E92" w:rsidRDefault="00122ABB" w:rsidP="00F73A6F">
      <w:pPr>
        <w:pStyle w:val="Default"/>
        <w:rPr>
          <w:sz w:val="22"/>
          <w:szCs w:val="22"/>
        </w:rPr>
      </w:pPr>
    </w:p>
    <w:p w:rsidR="00122ABB" w:rsidRPr="004B1E92" w:rsidRDefault="00122ABB" w:rsidP="00F73A6F">
      <w:pPr>
        <w:pStyle w:val="Default"/>
        <w:rPr>
          <w:b/>
          <w:bCs/>
          <w:color w:val="FF0000"/>
          <w:sz w:val="22"/>
          <w:szCs w:val="22"/>
          <w:highlight w:val="yellow"/>
        </w:rPr>
      </w:pPr>
    </w:p>
    <w:p w:rsidR="00F142CC" w:rsidRPr="004B1E92" w:rsidRDefault="00F142CC">
      <w:pPr>
        <w:rPr>
          <w:rFonts w:ascii="Times New Roman" w:hAnsi="Times New Roman" w:cs="Times New Roman"/>
        </w:rPr>
      </w:pPr>
    </w:p>
    <w:sectPr w:rsidR="00F142CC" w:rsidRPr="004B1E92" w:rsidSect="00D776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BB"/>
    <w:rsid w:val="000861BE"/>
    <w:rsid w:val="00096A33"/>
    <w:rsid w:val="000B3718"/>
    <w:rsid w:val="00122ABB"/>
    <w:rsid w:val="00163110"/>
    <w:rsid w:val="0019164D"/>
    <w:rsid w:val="00196403"/>
    <w:rsid w:val="001E1880"/>
    <w:rsid w:val="001F0D52"/>
    <w:rsid w:val="00225FA9"/>
    <w:rsid w:val="00263BA7"/>
    <w:rsid w:val="00282F5E"/>
    <w:rsid w:val="002E01DD"/>
    <w:rsid w:val="002E70AC"/>
    <w:rsid w:val="00311FBF"/>
    <w:rsid w:val="00315C54"/>
    <w:rsid w:val="00356AAE"/>
    <w:rsid w:val="00382EFF"/>
    <w:rsid w:val="003C1F03"/>
    <w:rsid w:val="003C3D02"/>
    <w:rsid w:val="003E106C"/>
    <w:rsid w:val="0044248B"/>
    <w:rsid w:val="004468BB"/>
    <w:rsid w:val="004B1C03"/>
    <w:rsid w:val="004B1E92"/>
    <w:rsid w:val="004E6224"/>
    <w:rsid w:val="00526923"/>
    <w:rsid w:val="00547802"/>
    <w:rsid w:val="00593414"/>
    <w:rsid w:val="006747E2"/>
    <w:rsid w:val="006C6024"/>
    <w:rsid w:val="006F7E43"/>
    <w:rsid w:val="00702A79"/>
    <w:rsid w:val="00713A49"/>
    <w:rsid w:val="00751813"/>
    <w:rsid w:val="00776723"/>
    <w:rsid w:val="007C19F6"/>
    <w:rsid w:val="008049A3"/>
    <w:rsid w:val="0082418A"/>
    <w:rsid w:val="00824B99"/>
    <w:rsid w:val="00843C8B"/>
    <w:rsid w:val="00847F37"/>
    <w:rsid w:val="0086762A"/>
    <w:rsid w:val="00890B8D"/>
    <w:rsid w:val="008C470D"/>
    <w:rsid w:val="008D733A"/>
    <w:rsid w:val="008E6DEB"/>
    <w:rsid w:val="008F6641"/>
    <w:rsid w:val="0091121F"/>
    <w:rsid w:val="00936790"/>
    <w:rsid w:val="0094291C"/>
    <w:rsid w:val="0096248E"/>
    <w:rsid w:val="0097044B"/>
    <w:rsid w:val="009E1DA4"/>
    <w:rsid w:val="009E6ABB"/>
    <w:rsid w:val="00AF50C2"/>
    <w:rsid w:val="00B954E7"/>
    <w:rsid w:val="00BB171F"/>
    <w:rsid w:val="00BC1034"/>
    <w:rsid w:val="00C4105C"/>
    <w:rsid w:val="00C51346"/>
    <w:rsid w:val="00C654A1"/>
    <w:rsid w:val="00C77205"/>
    <w:rsid w:val="00C90B69"/>
    <w:rsid w:val="00CD6EAE"/>
    <w:rsid w:val="00D15D91"/>
    <w:rsid w:val="00D2032D"/>
    <w:rsid w:val="00D30E21"/>
    <w:rsid w:val="00D52271"/>
    <w:rsid w:val="00D62F30"/>
    <w:rsid w:val="00D776A6"/>
    <w:rsid w:val="00DA6CBC"/>
    <w:rsid w:val="00DF3EF9"/>
    <w:rsid w:val="00E76779"/>
    <w:rsid w:val="00EF63BA"/>
    <w:rsid w:val="00F142CC"/>
    <w:rsid w:val="00F47490"/>
    <w:rsid w:val="00F51EEB"/>
    <w:rsid w:val="00F73A6F"/>
    <w:rsid w:val="00F84158"/>
    <w:rsid w:val="00F87F6A"/>
    <w:rsid w:val="00FB36ED"/>
    <w:rsid w:val="00FD15D1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2176"/>
  <w15:chartTrackingRefBased/>
  <w15:docId w15:val="{E588EE74-7F3A-4837-B91C-4497E7D7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22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22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22A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Nurgun Makarov</dc:creator>
  <cp:keywords/>
  <dc:description/>
  <cp:lastModifiedBy>Наталья</cp:lastModifiedBy>
  <cp:revision>23</cp:revision>
  <cp:lastPrinted>2023-03-27T08:28:00Z</cp:lastPrinted>
  <dcterms:created xsi:type="dcterms:W3CDTF">2023-03-23T11:16:00Z</dcterms:created>
  <dcterms:modified xsi:type="dcterms:W3CDTF">2023-03-28T09:48:00Z</dcterms:modified>
</cp:coreProperties>
</file>