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участнику ГИА -11  в случае подачи апелляции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несогласии с выставленными баллами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8A">
        <w:rPr>
          <w:rFonts w:ascii="Times New Roman" w:hAnsi="Times New Roman" w:cs="Times New Roman"/>
          <w:sz w:val="24"/>
          <w:szCs w:val="24"/>
        </w:rPr>
        <w:t>1.</w:t>
      </w:r>
      <w:r w:rsidRPr="0083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sz w:val="24"/>
          <w:szCs w:val="24"/>
        </w:rPr>
        <w:t>Конфликтная комиссия в 2021 году работает</w:t>
      </w:r>
      <w:r w:rsidRPr="0083568A">
        <w:rPr>
          <w:rFonts w:ascii="Times New Roman" w:hAnsi="Times New Roman" w:cs="Times New Roman"/>
          <w:b/>
          <w:sz w:val="24"/>
          <w:szCs w:val="24"/>
        </w:rPr>
        <w:t xml:space="preserve"> ДИСТАНЦИОННО.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2. Апелляция о несогласии с выставленными баллами подается в течение двух рабочих дней после дня объявления результатов </w:t>
      </w:r>
      <w:r w:rsidR="00715EE1">
        <w:rPr>
          <w:rFonts w:ascii="Times New Roman" w:hAnsi="Times New Roman" w:cs="Times New Roman"/>
          <w:color w:val="000000"/>
          <w:sz w:val="24"/>
          <w:szCs w:val="24"/>
        </w:rPr>
        <w:t>ГИА</w:t>
      </w:r>
      <w:r w:rsidR="00216D97">
        <w:rPr>
          <w:rFonts w:ascii="Times New Roman" w:hAnsi="Times New Roman" w:cs="Times New Roman"/>
          <w:color w:val="000000"/>
          <w:sz w:val="24"/>
          <w:szCs w:val="24"/>
        </w:rPr>
        <w:t>-11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 по соответствующему учебному предмету в соответствии с графиком на сайте: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8A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835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2021 года подают апелляцию в образовательную организацию, осуществляющую образовательную деятельность, в которой они были допущены в установленном порядке к </w:t>
      </w:r>
      <w:r w:rsidR="00216D97">
        <w:rPr>
          <w:rFonts w:ascii="Times New Roman" w:hAnsi="Times New Roman" w:cs="Times New Roman"/>
          <w:bCs/>
          <w:color w:val="000000"/>
          <w:sz w:val="24"/>
          <w:szCs w:val="24"/>
        </w:rPr>
        <w:t>ГИА-11</w:t>
      </w:r>
      <w:r w:rsidRPr="0083568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68A">
        <w:rPr>
          <w:rFonts w:ascii="Times New Roman" w:hAnsi="Times New Roman" w:cs="Times New Roman"/>
          <w:bCs/>
          <w:color w:val="000000"/>
          <w:sz w:val="24"/>
          <w:szCs w:val="24"/>
        </w:rPr>
        <w:t>Для этого необходимо: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обратиться к руководителю образовательной организации и получить у него соответствующий пакет документов – заявление об </w:t>
      </w:r>
      <w:proofErr w:type="gramStart"/>
      <w:r w:rsidRPr="0083568A">
        <w:rPr>
          <w:rFonts w:ascii="Times New Roman" w:hAnsi="Times New Roman" w:cs="Times New Roman"/>
          <w:color w:val="000000"/>
          <w:sz w:val="24"/>
          <w:szCs w:val="24"/>
        </w:rPr>
        <w:t>апелляции</w:t>
      </w:r>
      <w:proofErr w:type="gramEnd"/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 о несогласии с выставленными баллами по </w:t>
      </w:r>
      <w:r w:rsidR="00216D97">
        <w:rPr>
          <w:rFonts w:ascii="Times New Roman" w:hAnsi="Times New Roman" w:cs="Times New Roman"/>
          <w:color w:val="000000"/>
          <w:sz w:val="24"/>
          <w:szCs w:val="24"/>
        </w:rPr>
        <w:t>ГИА -11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 (далее заявление) и уведомление для участника </w:t>
      </w:r>
      <w:r w:rsidR="00216D97">
        <w:rPr>
          <w:rFonts w:ascii="Times New Roman" w:hAnsi="Times New Roman" w:cs="Times New Roman"/>
          <w:color w:val="000000"/>
          <w:sz w:val="24"/>
          <w:szCs w:val="24"/>
        </w:rPr>
        <w:t xml:space="preserve">ГИА -11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(далее уведомление);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заполнить два бланка заявления</w:t>
      </w:r>
      <w:r w:rsidR="001344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один бланк заявления оставить у себя, а второй бланк заявления</w:t>
      </w:r>
      <w:r w:rsidR="00134435"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руководителю образовательной организации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образовательной организации, принявший пакет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на апелляцию, незамедлительно передает его в конфликтную комиссию;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="00745F01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заявления в конфликтной комиссии </w:t>
      </w:r>
      <w:r w:rsidR="00745F01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 уведомл</w:t>
      </w:r>
      <w:r w:rsidR="00745F01">
        <w:rPr>
          <w:rFonts w:ascii="Times New Roman" w:hAnsi="Times New Roman" w:cs="Times New Roman"/>
          <w:color w:val="000000"/>
          <w:sz w:val="24"/>
          <w:szCs w:val="24"/>
        </w:rPr>
        <w:t>яет о дате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, времен</w:t>
      </w:r>
      <w:r w:rsidR="00745F0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 и мест</w:t>
      </w:r>
      <w:r w:rsidR="00745F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апелляции;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явиться по указанному в уведомлении адресу, дате и времени в 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рассмотрения апелляции;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при себе иметь паспорт или другой документ, удостоверяющий личность,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заявление и уведомление;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апелляция о несогласии с выставленными баллами может рассматриваться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в присутствии апеллянта, в присутствии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представителей) апеллянта, а так же без присутствия апеллянта или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должны иметь документы,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удостоверяющие личность и подтверждающие законность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интересов апеллянта;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продолжительность разъяснений по оцениванию развернутых ответов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одного апеллянта составляет не более:</w:t>
      </w:r>
    </w:p>
    <w:tbl>
      <w:tblPr>
        <w:tblW w:w="8802" w:type="dxa"/>
        <w:tblInd w:w="95" w:type="dxa"/>
        <w:tblLook w:val="04A0"/>
      </w:tblPr>
      <w:tblGrid>
        <w:gridCol w:w="960"/>
        <w:gridCol w:w="4723"/>
        <w:gridCol w:w="3119"/>
      </w:tblGrid>
      <w:tr w:rsidR="0083568A" w:rsidRPr="0083568A" w:rsidTr="0083568A">
        <w:trPr>
          <w:trHeight w:val="1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8A" w:rsidRPr="0083568A" w:rsidRDefault="0083568A" w:rsidP="008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8A" w:rsidRPr="0083568A" w:rsidRDefault="0083568A" w:rsidP="008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итогам проведения совещания КК по вопросам планирования в период проведения ГИА по образовательным программам среднего общего образования утверждаем следующее время проведения </w:t>
            </w:r>
            <w:proofErr w:type="spellStart"/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онлайн-чатов</w:t>
            </w:r>
            <w:proofErr w:type="spellEnd"/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учебным программам: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8A" w:rsidRPr="0083568A" w:rsidRDefault="0083568A" w:rsidP="00BA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</w:t>
            </w:r>
            <w:proofErr w:type="spellStart"/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онлайн-чатов</w:t>
            </w:r>
            <w:proofErr w:type="spellEnd"/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мин.</w:t>
            </w:r>
          </w:p>
        </w:tc>
      </w:tr>
      <w:tr w:rsidR="0083568A" w:rsidRPr="0083568A" w:rsidTr="0083568A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8A" w:rsidRPr="0083568A" w:rsidRDefault="0083568A" w:rsidP="008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8A" w:rsidRPr="0083568A" w:rsidRDefault="00B4233E" w:rsidP="0083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  <w:r w:rsidR="0083568A"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8A" w:rsidRPr="005056D4" w:rsidRDefault="0083568A" w:rsidP="008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6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 мин.</w:t>
            </w:r>
          </w:p>
        </w:tc>
      </w:tr>
      <w:tr w:rsidR="0083568A" w:rsidRPr="0083568A" w:rsidTr="0083568A">
        <w:trPr>
          <w:trHeight w:val="8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8A" w:rsidRPr="0083568A" w:rsidRDefault="0083568A" w:rsidP="008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8A" w:rsidRPr="0083568A" w:rsidRDefault="0083568A" w:rsidP="0083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профильный уровень, информатика и ИКТ, русский язык, химия,</w:t>
            </w:r>
            <w:r w:rsidR="00D57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8A" w:rsidRPr="005056D4" w:rsidRDefault="0083568A" w:rsidP="008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6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мин.</w:t>
            </w:r>
          </w:p>
        </w:tc>
      </w:tr>
      <w:tr w:rsidR="0083568A" w:rsidRPr="0083568A" w:rsidTr="0083568A">
        <w:trPr>
          <w:trHeight w:val="1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68A" w:rsidRPr="0083568A" w:rsidRDefault="0083568A" w:rsidP="008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8A" w:rsidRPr="0083568A" w:rsidRDefault="00D5757D" w:rsidP="00835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(ан</w:t>
            </w:r>
            <w:r w:rsidR="0083568A"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83568A"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ийский, немецкий, французский, испанский,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568A"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3568A" w:rsidRPr="00835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8A" w:rsidRPr="005056D4" w:rsidRDefault="0083568A" w:rsidP="008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56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 мин.</w:t>
            </w:r>
          </w:p>
        </w:tc>
      </w:tr>
    </w:tbl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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конфликтная комиссия рассматривает апелляцию не более четырех рабочих</w:t>
      </w:r>
      <w:r w:rsidR="00FA2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ее подачи участником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>ГИА -11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 и принимает одно из решений: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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об отклонении апелляции и сохранении выставленных баллов;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Symbol" w:hAnsi="Symbol" w:cs="Symbol"/>
          <w:color w:val="000000"/>
          <w:sz w:val="24"/>
          <w:szCs w:val="24"/>
        </w:rPr>
        <w:t></w:t>
      </w:r>
      <w:r w:rsidRPr="0083568A">
        <w:rPr>
          <w:rFonts w:ascii="Symbol" w:hAnsi="Symbol" w:cs="Symbol"/>
          <w:color w:val="000000"/>
          <w:sz w:val="24"/>
          <w:szCs w:val="24"/>
        </w:rPr>
        <w:t>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об удовлетворении апелляции и изменении баллов (с повышением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понижением).</w:t>
      </w:r>
    </w:p>
    <w:p w:rsidR="0083568A" w:rsidRPr="0083568A" w:rsidRDefault="0083568A" w:rsidP="0083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35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Иные участники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-11</w:t>
      </w:r>
      <w:r w:rsidRPr="00835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(выпускники прошлых лет) </w:t>
      </w:r>
      <w:r w:rsidRPr="0083568A">
        <w:rPr>
          <w:rFonts w:ascii="Times New Roman" w:hAnsi="Times New Roman" w:cs="Times New Roman"/>
          <w:color w:val="000000"/>
          <w:sz w:val="24"/>
          <w:szCs w:val="24"/>
        </w:rPr>
        <w:t>подают апелляцию по месту</w:t>
      </w:r>
    </w:p>
    <w:p w:rsidR="00087FFA" w:rsidRPr="0083568A" w:rsidRDefault="0083568A" w:rsidP="0083568A">
      <w:pPr>
        <w:jc w:val="both"/>
        <w:rPr>
          <w:sz w:val="24"/>
          <w:szCs w:val="24"/>
        </w:rPr>
      </w:pPr>
      <w:r w:rsidRPr="0083568A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на сдачу </w:t>
      </w:r>
      <w:r>
        <w:rPr>
          <w:rFonts w:ascii="Times New Roman" w:hAnsi="Times New Roman" w:cs="Times New Roman"/>
          <w:color w:val="000000"/>
          <w:sz w:val="24"/>
          <w:szCs w:val="24"/>
        </w:rPr>
        <w:t>ГИА -11.</w:t>
      </w:r>
    </w:p>
    <w:sectPr w:rsidR="00087FFA" w:rsidRPr="0083568A" w:rsidSect="008356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68A"/>
    <w:rsid w:val="00087FFA"/>
    <w:rsid w:val="00134435"/>
    <w:rsid w:val="00216D97"/>
    <w:rsid w:val="003938D9"/>
    <w:rsid w:val="005056D4"/>
    <w:rsid w:val="00715EE1"/>
    <w:rsid w:val="00745F01"/>
    <w:rsid w:val="0083568A"/>
    <w:rsid w:val="00A3570A"/>
    <w:rsid w:val="00B4233E"/>
    <w:rsid w:val="00BA65BB"/>
    <w:rsid w:val="00CF0824"/>
    <w:rsid w:val="00D5757D"/>
    <w:rsid w:val="00DB2A66"/>
    <w:rsid w:val="00FA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12</cp:revision>
  <cp:lastPrinted>2021-06-06T04:35:00Z</cp:lastPrinted>
  <dcterms:created xsi:type="dcterms:W3CDTF">2021-06-06T04:23:00Z</dcterms:created>
  <dcterms:modified xsi:type="dcterms:W3CDTF">2021-06-09T06:41:00Z</dcterms:modified>
</cp:coreProperties>
</file>