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08F5" w14:textId="77777777" w:rsidR="00F24762" w:rsidRDefault="00F24762" w:rsidP="00F24762">
      <w:pPr>
        <w:ind w:left="705"/>
        <w:jc w:val="center"/>
        <w:rPr>
          <w:rFonts w:ascii="Times New Roman" w:hAnsi="Times New Roman" w:cs="Times New Roman"/>
          <w:b/>
          <w:bCs/>
          <w:kern w:val="2"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Саха тылыгар уонна литературатыгар республикатааҕы биир кэлим  экзамен (РБКЭ) сорудахтара</w:t>
      </w:r>
    </w:p>
    <w:p w14:paraId="5307522E" w14:textId="77777777" w:rsidR="00F24762" w:rsidRDefault="00F24762" w:rsidP="00F24762">
      <w:pPr>
        <w:ind w:left="705"/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14:paraId="0341A466" w14:textId="5DB6B8D6" w:rsidR="00726686" w:rsidRPr="00FF736B" w:rsidRDefault="009A157D" w:rsidP="00726686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lang w:val="sah-RU"/>
        </w:rPr>
        <w:t>Б</w:t>
      </w:r>
      <w:r w:rsidR="00726686" w:rsidRPr="00FF736B">
        <w:rPr>
          <w:rFonts w:ascii="Times New Roman" w:hAnsi="Times New Roman" w:cs="Times New Roman"/>
          <w:b/>
          <w:bCs/>
          <w:sz w:val="24"/>
          <w:lang w:val="sah-RU"/>
        </w:rPr>
        <w:t xml:space="preserve">арыйаан </w:t>
      </w:r>
    </w:p>
    <w:p w14:paraId="084C9747" w14:textId="77777777" w:rsidR="00726686" w:rsidRDefault="00726686" w:rsidP="00726686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Үлэ </w:t>
      </w:r>
      <w:r w:rsidRPr="001304C7">
        <w:rPr>
          <w:rFonts w:ascii="Times New Roman" w:hAnsi="Times New Roman" w:cs="Times New Roman"/>
          <w:b/>
          <w:sz w:val="24"/>
          <w:lang w:val="sah-RU"/>
        </w:rPr>
        <w:t>I</w:t>
      </w: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 xml:space="preserve"> чааһа</w:t>
      </w:r>
    </w:p>
    <w:p w14:paraId="7D543770" w14:textId="77777777" w:rsidR="00726686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</w:p>
    <w:p w14:paraId="22DFC0CF" w14:textId="77777777" w:rsidR="00726686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846B37">
        <w:rPr>
          <w:rFonts w:ascii="Times New Roman" w:hAnsi="Times New Roman" w:cs="Times New Roman"/>
          <w:bCs/>
          <w:sz w:val="24"/>
          <w:lang w:val="sah-RU"/>
        </w:rPr>
        <w:t>Үлэ 1 чааһа 20 сорудах</w:t>
      </w:r>
      <w:r>
        <w:rPr>
          <w:rFonts w:ascii="Times New Roman" w:hAnsi="Times New Roman" w:cs="Times New Roman"/>
          <w:bCs/>
          <w:sz w:val="24"/>
          <w:lang w:val="sah-RU"/>
        </w:rPr>
        <w:t>таах</w:t>
      </w:r>
      <w:r w:rsidRPr="00846B37">
        <w:rPr>
          <w:rFonts w:ascii="Times New Roman" w:hAnsi="Times New Roman" w:cs="Times New Roman"/>
          <w:bCs/>
          <w:sz w:val="24"/>
          <w:lang w:val="sah-RU"/>
        </w:rPr>
        <w:t xml:space="preserve">. </w:t>
      </w:r>
    </w:p>
    <w:p w14:paraId="7CF49CF0" w14:textId="77777777" w:rsidR="00726686" w:rsidRPr="00FF736B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FF736B">
        <w:rPr>
          <w:rFonts w:ascii="Times New Roman" w:hAnsi="Times New Roman" w:cs="Times New Roman"/>
          <w:bCs/>
          <w:sz w:val="24"/>
          <w:lang w:val="sr-Cyrl-CS"/>
        </w:rPr>
        <w:t xml:space="preserve">Үлэ 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I </w:t>
      </w:r>
      <w:r w:rsidRPr="00FF736B">
        <w:rPr>
          <w:rFonts w:ascii="Times New Roman" w:hAnsi="Times New Roman" w:cs="Times New Roman"/>
          <w:bCs/>
          <w:sz w:val="24"/>
          <w:lang w:val="sr-Cyrl-CS"/>
        </w:rPr>
        <w:t>чааһын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наарданыыта</w:t>
      </w:r>
    </w:p>
    <w:p w14:paraId="4F3597ED" w14:textId="77777777" w:rsidR="00726686" w:rsidRPr="00FF736B" w:rsidRDefault="00726686" w:rsidP="0072668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1, 4 </w:t>
      </w:r>
      <w:r>
        <w:rPr>
          <w:rFonts w:ascii="Times New Roman" w:hAnsi="Times New Roman" w:cs="Times New Roman"/>
          <w:bCs/>
          <w:sz w:val="24"/>
          <w:lang w:val="sah-RU"/>
        </w:rPr>
        <w:t>–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лексика ыйытыылара: </w:t>
      </w:r>
      <w:r w:rsidRPr="00FF736B">
        <w:rPr>
          <w:rFonts w:ascii="Times New Roman" w:hAnsi="Times New Roman" w:cs="Times New Roman"/>
          <w:sz w:val="24"/>
          <w:lang w:val="sah-RU"/>
        </w:rPr>
        <w:t>тыл суолтата, араастара, биирдэм эбэтэр тыл ситимин уратыта</w:t>
      </w:r>
    </w:p>
    <w:p w14:paraId="561238F0" w14:textId="77777777" w:rsidR="00726686" w:rsidRPr="00FF736B" w:rsidRDefault="00726686" w:rsidP="00726686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FF736B">
        <w:rPr>
          <w:rFonts w:ascii="Times New Roman" w:hAnsi="Times New Roman" w:cs="Times New Roman"/>
          <w:bCs/>
          <w:sz w:val="24"/>
          <w:lang w:val="sah-RU"/>
        </w:rPr>
        <w:t>2, 9 – фонетика: аһаҕас, бүтэй дорҕоон</w:t>
      </w:r>
      <w:r w:rsidRPr="00FF736B">
        <w:rPr>
          <w:rFonts w:ascii="Times New Roman" w:hAnsi="Times New Roman" w:cs="Times New Roman"/>
          <w:b/>
          <w:bCs/>
          <w:i/>
          <w:sz w:val="24"/>
          <w:lang w:val="sah-RU"/>
        </w:rPr>
        <w:t xml:space="preserve"> </w:t>
      </w:r>
      <w:r w:rsidRPr="00FF736B">
        <w:rPr>
          <w:rFonts w:ascii="Times New Roman" w:hAnsi="Times New Roman" w:cs="Times New Roman"/>
          <w:bCs/>
          <w:sz w:val="24"/>
          <w:lang w:val="sah-RU"/>
        </w:rPr>
        <w:t>систематын уратыта, наарданыыта, уларыйыыта</w:t>
      </w:r>
    </w:p>
    <w:p w14:paraId="141F20DD" w14:textId="77777777" w:rsidR="00726686" w:rsidRPr="00FF736B" w:rsidRDefault="00726686" w:rsidP="00726686">
      <w:pPr>
        <w:jc w:val="both"/>
        <w:rPr>
          <w:rFonts w:ascii="Times New Roman" w:hAnsi="Times New Roman" w:cs="Times New Roman"/>
          <w:bCs/>
          <w:sz w:val="24"/>
          <w:lang w:val="sr-Cyrl-CS"/>
        </w:rPr>
      </w:pP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3, 5, 6 – морфология ыйытыылара: </w:t>
      </w:r>
      <w:r w:rsidRPr="00FF736B">
        <w:rPr>
          <w:rFonts w:ascii="Times New Roman" w:hAnsi="Times New Roman" w:cs="Times New Roman"/>
          <w:bCs/>
          <w:sz w:val="24"/>
          <w:lang w:val="sr-Cyrl-CS"/>
        </w:rPr>
        <w:t>саҥа чааһа, тыл састааба</w:t>
      </w:r>
    </w:p>
    <w:p w14:paraId="093C7151" w14:textId="77777777" w:rsidR="00726686" w:rsidRPr="00FF736B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r-Cyrl-CS"/>
        </w:rPr>
        <w:t xml:space="preserve">7, </w:t>
      </w:r>
      <w:r w:rsidRPr="00FF736B">
        <w:rPr>
          <w:rFonts w:ascii="Times New Roman" w:hAnsi="Times New Roman" w:cs="Times New Roman"/>
          <w:bCs/>
          <w:sz w:val="24"/>
          <w:lang w:val="sah-RU"/>
        </w:rPr>
        <w:t>8, 10 – синтаксис: этии арааһа, тыллар ситимнэһиилэрэ, ситим арааһ</w:t>
      </w:r>
      <w:r w:rsidRPr="00FF736B">
        <w:rPr>
          <w:rFonts w:ascii="Times New Roman" w:hAnsi="Times New Roman" w:cs="Times New Roman"/>
          <w:bCs/>
          <w:sz w:val="24"/>
          <w:lang w:val="sr-Cyrl-CS"/>
        </w:rPr>
        <w:t>а</w:t>
      </w:r>
      <w:r w:rsidRPr="00FF736B">
        <w:rPr>
          <w:rFonts w:ascii="Times New Roman" w:hAnsi="Times New Roman" w:cs="Times New Roman"/>
          <w:bCs/>
          <w:sz w:val="24"/>
          <w:lang w:val="sah-RU"/>
        </w:rPr>
        <w:t>, ньымата</w:t>
      </w:r>
    </w:p>
    <w:p w14:paraId="6ED3D849" w14:textId="77777777" w:rsidR="00726686" w:rsidRPr="00FF736B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11-20 – литература устуоруйата уонна чинчийиитэ </w:t>
      </w:r>
    </w:p>
    <w:p w14:paraId="501D5AA2" w14:textId="77777777" w:rsidR="00726686" w:rsidRDefault="00726686" w:rsidP="0072668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112AEB45" w14:textId="77777777" w:rsidR="00726686" w:rsidRPr="008E5E55" w:rsidRDefault="00726686" w:rsidP="00726686">
      <w:pPr>
        <w:ind w:firstLine="709"/>
        <w:jc w:val="both"/>
        <w:rPr>
          <w:rFonts w:ascii="Times New Roman" w:hAnsi="Times New Roman" w:cs="Times New Roman"/>
          <w:sz w:val="24"/>
          <w:lang w:val="sah-RU"/>
        </w:rPr>
      </w:pPr>
      <w:r w:rsidRPr="008E5E55">
        <w:rPr>
          <w:rFonts w:ascii="Times New Roman" w:hAnsi="Times New Roman" w:cs="Times New Roman"/>
          <w:sz w:val="24"/>
          <w:lang w:val="sah-RU"/>
        </w:rPr>
        <w:t>Бу тиэкиһи болҕой.</w:t>
      </w:r>
    </w:p>
    <w:p w14:paraId="3690778E" w14:textId="57BC57AE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(1)Сырдык, сылаас барыта эмээхсин олорор чэҥнээх хараҥа </w:t>
      </w:r>
      <w:r w:rsidRPr="002D4C31">
        <w:rPr>
          <w:rFonts w:ascii="Times New Roman" w:hAnsi="Times New Roman" w:cs="Times New Roman"/>
          <w:bCs/>
          <w:sz w:val="24"/>
          <w:u w:val="single"/>
          <w:lang w:val="sah-RU"/>
        </w:rPr>
        <w:t xml:space="preserve">муннугуттан </w:t>
      </w:r>
      <w:r w:rsidRPr="002D4C31">
        <w:rPr>
          <w:rFonts w:ascii="Times New Roman" w:hAnsi="Times New Roman" w:cs="Times New Roman"/>
          <w:bCs/>
          <w:sz w:val="24"/>
          <w:lang w:val="sah-RU"/>
        </w:rPr>
        <w:t>кэлэргэ дылы…</w:t>
      </w:r>
      <w:r w:rsidR="004E5E4C">
        <w:rPr>
          <w:rFonts w:ascii="Times New Roman" w:hAnsi="Times New Roman" w:cs="Times New Roman"/>
          <w:bCs/>
          <w:sz w:val="24"/>
          <w:lang w:val="sah-RU"/>
        </w:rPr>
        <w:t xml:space="preserve"> </w:t>
      </w:r>
    </w:p>
    <w:p w14:paraId="5F4752FB" w14:textId="77777777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(2)Даарыйа эмээхсин, Микиитэ, Ѳлѳксѳй буоланнар күнүс балаҕаҥҥа үһүѳйэҕин </w:t>
      </w:r>
      <w:r w:rsidRPr="002D4C31">
        <w:rPr>
          <w:rFonts w:ascii="Times New Roman" w:hAnsi="Times New Roman" w:cs="Times New Roman"/>
          <w:bCs/>
          <w:sz w:val="24"/>
          <w:u w:val="single"/>
          <w:lang w:val="sah-RU"/>
        </w:rPr>
        <w:t>хаалаллар</w:t>
      </w: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. (3)Уот умуллан </w:t>
      </w:r>
      <w:r w:rsidRPr="002D4C31">
        <w:rPr>
          <w:rFonts w:ascii="Times New Roman" w:hAnsi="Times New Roman" w:cs="Times New Roman"/>
          <w:bCs/>
          <w:sz w:val="24"/>
          <w:u w:val="single"/>
          <w:lang w:val="sah-RU"/>
        </w:rPr>
        <w:t>бардаҕына</w:t>
      </w: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, </w:t>
      </w:r>
      <w:r w:rsidRPr="002D4C31">
        <w:rPr>
          <w:rFonts w:ascii="Times New Roman" w:hAnsi="Times New Roman" w:cs="Times New Roman"/>
          <w:bCs/>
          <w:i/>
          <w:iCs/>
          <w:sz w:val="24"/>
          <w:lang w:val="sah-RU"/>
        </w:rPr>
        <w:t>мас сыыһын</w:t>
      </w: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2D4C31">
        <w:rPr>
          <w:rFonts w:ascii="Times New Roman" w:hAnsi="Times New Roman" w:cs="Times New Roman"/>
          <w:bCs/>
          <w:sz w:val="24"/>
          <w:u w:val="single"/>
          <w:lang w:val="sah-RU"/>
        </w:rPr>
        <w:t>быраҕан</w:t>
      </w: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2D4C31">
        <w:rPr>
          <w:rFonts w:ascii="Times New Roman" w:hAnsi="Times New Roman" w:cs="Times New Roman"/>
          <w:bCs/>
          <w:i/>
          <w:iCs/>
          <w:sz w:val="24"/>
          <w:lang w:val="sah-RU"/>
        </w:rPr>
        <w:t>күѳдьүтэ-күѳдьүтэ</w:t>
      </w:r>
      <w:r w:rsidRPr="002D4C31">
        <w:rPr>
          <w:rFonts w:ascii="Times New Roman" w:hAnsi="Times New Roman" w:cs="Times New Roman"/>
          <w:bCs/>
          <w:sz w:val="24"/>
          <w:lang w:val="sah-RU"/>
        </w:rPr>
        <w:t xml:space="preserve">, кинилэр арааһы кэпсэтэллэр, арааһы </w:t>
      </w:r>
      <w:r w:rsidRPr="002D4C31">
        <w:rPr>
          <w:rFonts w:ascii="Times New Roman" w:hAnsi="Times New Roman" w:cs="Times New Roman"/>
          <w:bCs/>
          <w:i/>
          <w:iCs/>
          <w:sz w:val="24"/>
          <w:lang w:val="sah-RU"/>
        </w:rPr>
        <w:t>биттэнэллэр-билгэлэнэллэр</w:t>
      </w:r>
      <w:r w:rsidRPr="002D4C31">
        <w:rPr>
          <w:rFonts w:ascii="Times New Roman" w:hAnsi="Times New Roman" w:cs="Times New Roman"/>
          <w:bCs/>
          <w:sz w:val="24"/>
          <w:lang w:val="sah-RU"/>
        </w:rPr>
        <w:t>.</w:t>
      </w:r>
    </w:p>
    <w:p w14:paraId="4E476390" w14:textId="77777777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(4)Даарыйа эмээхсин Микиитэлиин кыттыгас «халандаар» диэн хаптаһыннаахтар. (5)Хаптаһыннарын ортотунан сэттэ тѳгүрүк үүт кэккэлэспит: ол нэдиэлэ хонуктара. (6)Ону тас ѳттүнэн отут тѳгүрүк үүттэр эргийбиттэр: ый хонуктара. (7)Быаҕа баайыллыбыт икки мас хонук аайы үүттэн үүккэ сыҕарыйан иһэллэр. (8)Онон бүгүн хайа күнүн, ый хаһыс хонугун кинилэр билэллэр, дьон кинилэртэн ыйыталаһаллар.</w:t>
      </w:r>
    </w:p>
    <w:p w14:paraId="23C3793C" w14:textId="77777777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(9)Итини ааһан, чугастааҕы «дьоро киэһэни» – эт сиир киэһэни, чугастааҕы «таҥараны» ааҕар, – хонук ахсаанынан кэрдиистэммит тымтыктаахтар. (10)Хонон турдахтарын аайы биирдии кэрдииһи тоһутан иһэллэр.</w:t>
      </w:r>
    </w:p>
    <w:p w14:paraId="1D0EB82F" w14:textId="77777777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(11)Ону барытын тус толорооччу Микиитэ. (12)Эмээхсин ыраахтан олорон салайар. (13)Ѳлѳксѳй уол хороҥ отунан оонньуур, оһох кѳмѳрүн сиэн хаабырҕатар уонна «Ынах ойуун» диэн үтүктэ-үтүктэ, мэһэйдэһэн убайын киэҥ кѳхсүн кыаратар.</w:t>
      </w:r>
    </w:p>
    <w:p w14:paraId="58BC9E31" w14:textId="77777777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(14)Халандаар бэрээдэктэнэр, бит-билгэ ситэр. (15)Киэһэлик Даарыйа эмээхсин үлэтиттэн сынньанар, үс атахтаах остуолун бэйэтин диэки сыҕарыта тардынан ытыһынан соппохтуур. (16)Уонна этэн унаарытар: – Чэ, кэлиҥ эрэ, доҕоттоор, бу диэки.</w:t>
      </w:r>
    </w:p>
    <w:p w14:paraId="4A262293" w14:textId="77777777" w:rsidR="004E5E4C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(17)Уолаттар үѳрэ-кѳтѳ ойон тиийэллэр. (18)Микиитэлээх эмээхсин хабылык хабаллар, дурда эргитэллэр, эрилээҥкилииллэр.</w:t>
      </w:r>
      <w:r w:rsidR="004E5E4C">
        <w:rPr>
          <w:rFonts w:ascii="Times New Roman" w:hAnsi="Times New Roman" w:cs="Times New Roman"/>
          <w:bCs/>
          <w:sz w:val="24"/>
          <w:lang w:val="sah-RU"/>
        </w:rPr>
        <w:t xml:space="preserve"> </w:t>
      </w:r>
    </w:p>
    <w:p w14:paraId="5F0D83E5" w14:textId="77777777" w:rsidR="004E5E4C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(19)Мээлэ сүүйсэллэр. (20)Кинилэр ылар-бэрсэр, сүүйсэр-сүүйтэрсэр үптэрэ –остуоруйа.</w:t>
      </w:r>
      <w:r w:rsidR="004E5E4C">
        <w:rPr>
          <w:rFonts w:ascii="Times New Roman" w:hAnsi="Times New Roman" w:cs="Times New Roman"/>
          <w:bCs/>
          <w:sz w:val="24"/>
          <w:lang w:val="sah-RU"/>
        </w:rPr>
        <w:t xml:space="preserve"> </w:t>
      </w:r>
    </w:p>
    <w:p w14:paraId="6A194909" w14:textId="2489D570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(21)Микиитэ илиитэ имигэс, хараҕа сытыы, үксүн кини сүүйэр. (22)Оччоҕо үһүѳн үѳрэллэр: Микиитэ саҥа остуоруйаны истэн баайын хаҥатынаары, эмээхсин Микиитэ «дьоллоох-бааттаах» киһи буоларыттан, Ѳлѳксѳй – дьоно үѳрэллэриттэн.</w:t>
      </w:r>
    </w:p>
    <w:p w14:paraId="7C1789FE" w14:textId="3772EED6" w:rsidR="00726686" w:rsidRPr="002D4C31" w:rsidRDefault="00726686" w:rsidP="00726686">
      <w:pPr>
        <w:ind w:firstLine="709"/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2D4C31">
        <w:rPr>
          <w:rFonts w:ascii="Times New Roman" w:hAnsi="Times New Roman" w:cs="Times New Roman"/>
          <w:bCs/>
          <w:sz w:val="24"/>
          <w:lang w:val="sah-RU"/>
        </w:rPr>
        <w:t>(23)Микиитэ сүүйтэрдэҕинэ – эмээхсин урут истибит остуоруйатын тѳттѳрү кэпсээн биэрэр. (24)Остуоруйалыы олорор Микиитэни эмээхсин хаһан да тохтоппот, кэрэхсэбилин кыратык да мѳлтѳппѳт, сүүйүүтүн бэрт дьоһуннаахтык ылар киһи.</w:t>
      </w:r>
      <w:r w:rsidR="004E5E4C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2D4C31">
        <w:rPr>
          <w:rFonts w:ascii="Times New Roman" w:hAnsi="Times New Roman" w:cs="Times New Roman"/>
          <w:bCs/>
          <w:sz w:val="24"/>
          <w:lang w:val="sah-RU"/>
        </w:rPr>
        <w:t>(25)Остуоруйа бүппүтүн кэннэ Микиитэ ханна, тугу бэйэтиттэн эбэн эппитин, тугу кѳтүппүтүн эмээхсин ыйар. (26)Сѳпкѳ эбиллибити «ылыныллар», сыыһаны быраҕаллар, кѳтүтүллүбүт сирдэри толороллор.</w:t>
      </w:r>
    </w:p>
    <w:p w14:paraId="7AB7DA59" w14:textId="77777777" w:rsidR="00726686" w:rsidRDefault="00726686" w:rsidP="00726686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14:paraId="7A4071E7" w14:textId="77777777" w:rsidR="00726686" w:rsidRDefault="00726686" w:rsidP="00726686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14:paraId="155EA893" w14:textId="77777777" w:rsidR="00726686" w:rsidRDefault="00726686" w:rsidP="00726686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 xml:space="preserve">1. </w:t>
      </w:r>
      <w:r w:rsidRPr="00FD1B8B">
        <w:rPr>
          <w:rFonts w:ascii="Times New Roman" w:hAnsi="Times New Roman" w:cs="Times New Roman"/>
          <w:sz w:val="24"/>
          <w:lang w:val="sr-Cyrl-CS"/>
        </w:rPr>
        <w:t>(</w:t>
      </w:r>
      <w:r>
        <w:rPr>
          <w:rFonts w:ascii="Times New Roman" w:hAnsi="Times New Roman" w:cs="Times New Roman"/>
          <w:sz w:val="24"/>
          <w:lang w:val="sr-Cyrl-CS"/>
        </w:rPr>
        <w:t>3</w:t>
      </w:r>
      <w:r w:rsidRPr="00FD1B8B">
        <w:rPr>
          <w:rFonts w:ascii="Times New Roman" w:hAnsi="Times New Roman" w:cs="Times New Roman"/>
          <w:sz w:val="24"/>
          <w:lang w:val="sr-Cyrl-CS"/>
        </w:rPr>
        <w:t>)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FF736B">
        <w:rPr>
          <w:rFonts w:ascii="Times New Roman" w:hAnsi="Times New Roman" w:cs="Times New Roman"/>
          <w:bCs/>
          <w:sz w:val="24"/>
          <w:lang w:val="sah-RU"/>
        </w:rPr>
        <w:t>этии</w:t>
      </w:r>
      <w:r>
        <w:rPr>
          <w:rFonts w:ascii="Times New Roman" w:hAnsi="Times New Roman" w:cs="Times New Roman"/>
          <w:bCs/>
          <w:sz w:val="24"/>
          <w:lang w:val="sah-RU"/>
        </w:rPr>
        <w:t>ни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болҕой,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бэлиэтэммит тыллар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lang w:val="sah-RU"/>
        </w:rPr>
        <w:t>туттуллар уратыларын быһаар</w:t>
      </w:r>
      <w:r w:rsidRPr="00FD1B8B">
        <w:rPr>
          <w:rFonts w:ascii="Times New Roman" w:hAnsi="Times New Roman" w:cs="Times New Roman"/>
          <w:sz w:val="24"/>
          <w:lang w:val="sah-RU"/>
        </w:rPr>
        <w:t>.</w:t>
      </w:r>
    </w:p>
    <w:p w14:paraId="6B75DA67" w14:textId="77777777" w:rsidR="00726686" w:rsidRPr="00143A24" w:rsidRDefault="00726686" w:rsidP="00726686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  <w:r w:rsidRPr="00143A24">
        <w:rPr>
          <w:rFonts w:ascii="Times New Roman" w:hAnsi="Times New Roman" w:cs="Times New Roman"/>
          <w:sz w:val="24"/>
          <w:lang w:val="sah-RU"/>
        </w:rPr>
        <w:t>Эппиэтэ:</w:t>
      </w:r>
    </w:p>
    <w:p w14:paraId="23489ACE" w14:textId="77777777" w:rsidR="00726686" w:rsidRPr="00FF736B" w:rsidRDefault="00726686" w:rsidP="00726686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</w:p>
    <w:p w14:paraId="33678E34" w14:textId="492CCEBA" w:rsidR="00726686" w:rsidRDefault="00726686" w:rsidP="00726686">
      <w:pPr>
        <w:pStyle w:val="NoSpacing1"/>
        <w:tabs>
          <w:tab w:val="left" w:pos="284"/>
          <w:tab w:val="left" w:pos="525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(1,2,3)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этии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лэргэ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аннынан тардыллыбыт тыллары болҕой, бүтэй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дорҕоон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уларыйыы</w:t>
      </w:r>
      <w:r w:rsidR="0057749B">
        <w:rPr>
          <w:rFonts w:ascii="Times New Roman" w:hAnsi="Times New Roman" w:cs="Times New Roman"/>
          <w:bCs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ын быһаар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6C731AA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r-Cyrl-CS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</w:t>
      </w:r>
      <w:r w:rsidRPr="00143A24">
        <w:rPr>
          <w:rFonts w:ascii="Times New Roman" w:hAnsi="Times New Roman" w:cs="Times New Roman"/>
          <w:bCs/>
          <w:sz w:val="24"/>
          <w:lang w:val="sr-Cyrl-CS"/>
        </w:rPr>
        <w:t>:</w:t>
      </w:r>
    </w:p>
    <w:p w14:paraId="42C91941" w14:textId="77777777" w:rsidR="00726686" w:rsidRPr="00FF736B" w:rsidRDefault="00726686" w:rsidP="00726686">
      <w:pPr>
        <w:pStyle w:val="NoSpacing1"/>
        <w:tabs>
          <w:tab w:val="left" w:pos="284"/>
          <w:tab w:val="left" w:pos="525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37DAABEE" w14:textId="3FDADE2F" w:rsidR="00726686" w:rsidRDefault="00726686" w:rsidP="00726686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</w:t>
      </w:r>
      <w:r w:rsidRPr="00FF736B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Pr="00FD1B8B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(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4,5,6</w:t>
      </w:r>
      <w:r w:rsidRPr="00FD1B8B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этиилэргэ</w:t>
      </w:r>
      <w:r>
        <w:rPr>
          <w:rFonts w:ascii="Times New Roman" w:hAnsi="Times New Roman" w:cs="Times New Roman"/>
          <w:sz w:val="24"/>
          <w:lang w:val="sah-RU"/>
        </w:rPr>
        <w:t xml:space="preserve"> түһүк сыһыарыылаах тыллары туспа уһул, сыһыарыы</w:t>
      </w:r>
      <w:r w:rsidR="0057749B">
        <w:rPr>
          <w:rFonts w:ascii="Times New Roman" w:hAnsi="Times New Roman" w:cs="Times New Roman"/>
          <w:sz w:val="24"/>
          <w:lang w:val="sah-RU"/>
        </w:rPr>
        <w:t>ларын</w:t>
      </w:r>
      <w:r>
        <w:rPr>
          <w:rFonts w:ascii="Times New Roman" w:hAnsi="Times New Roman" w:cs="Times New Roman"/>
          <w:sz w:val="24"/>
          <w:lang w:val="sah-RU"/>
        </w:rPr>
        <w:t xml:space="preserve"> арааран көрдөр</w:t>
      </w:r>
      <w:r w:rsidRPr="00FF736B">
        <w:rPr>
          <w:rFonts w:ascii="Times New Roman" w:hAnsi="Times New Roman" w:cs="Times New Roman"/>
          <w:sz w:val="24"/>
          <w:lang w:val="sah-RU"/>
        </w:rPr>
        <w:t>.</w:t>
      </w:r>
    </w:p>
    <w:p w14:paraId="5B0290B7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0C76B2B9" w14:textId="77777777" w:rsidR="00726686" w:rsidRDefault="00726686" w:rsidP="00726686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</w:p>
    <w:p w14:paraId="40B30872" w14:textId="4A8A8D9C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>4.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 xml:space="preserve">Тиэкискэ киирбит </w:t>
      </w:r>
      <w:r w:rsidRPr="0073153A">
        <w:rPr>
          <w:rFonts w:ascii="Times New Roman" w:hAnsi="Times New Roman" w:cs="Times New Roman"/>
          <w:b/>
          <w:bCs/>
          <w:sz w:val="24"/>
          <w:lang w:val="sah-RU"/>
        </w:rPr>
        <w:t>киэҥ кѳхсүн кыаратар</w:t>
      </w:r>
      <w:r>
        <w:rPr>
          <w:rFonts w:ascii="Times New Roman" w:hAnsi="Times New Roman" w:cs="Times New Roman"/>
          <w:sz w:val="24"/>
          <w:lang w:val="sah-RU"/>
        </w:rPr>
        <w:t xml:space="preserve"> сомоҕо домох </w:t>
      </w:r>
      <w:r w:rsidRPr="00FF736B">
        <w:rPr>
          <w:rFonts w:ascii="Times New Roman" w:hAnsi="Times New Roman" w:cs="Times New Roman"/>
          <w:sz w:val="24"/>
          <w:lang w:val="sah-RU"/>
        </w:rPr>
        <w:t>суолт</w:t>
      </w:r>
      <w:r>
        <w:rPr>
          <w:rFonts w:ascii="Times New Roman" w:hAnsi="Times New Roman" w:cs="Times New Roman"/>
          <w:sz w:val="24"/>
          <w:lang w:val="sah-RU"/>
        </w:rPr>
        <w:t>ат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ын </w:t>
      </w:r>
      <w:r>
        <w:rPr>
          <w:rFonts w:ascii="Times New Roman" w:hAnsi="Times New Roman" w:cs="Times New Roman"/>
          <w:sz w:val="24"/>
          <w:lang w:val="sah-RU"/>
        </w:rPr>
        <w:t xml:space="preserve">бэйэҥ тылгынан быһаар, киниэхэ дьүөрэлии 2-3 сомоҕу домоҕу </w:t>
      </w:r>
      <w:r w:rsidR="0057749B">
        <w:rPr>
          <w:rFonts w:ascii="Times New Roman" w:hAnsi="Times New Roman" w:cs="Times New Roman"/>
          <w:sz w:val="24"/>
          <w:lang w:val="sah-RU"/>
        </w:rPr>
        <w:t xml:space="preserve">эбии </w:t>
      </w:r>
      <w:r>
        <w:rPr>
          <w:rFonts w:ascii="Times New Roman" w:hAnsi="Times New Roman" w:cs="Times New Roman"/>
          <w:sz w:val="24"/>
          <w:lang w:val="sah-RU"/>
        </w:rPr>
        <w:t>суруй</w:t>
      </w:r>
      <w:r w:rsidRPr="00FF736B">
        <w:rPr>
          <w:rFonts w:ascii="Times New Roman" w:hAnsi="Times New Roman" w:cs="Times New Roman"/>
          <w:sz w:val="24"/>
          <w:lang w:val="sah-RU"/>
        </w:rPr>
        <w:t>.</w:t>
      </w:r>
    </w:p>
    <w:p w14:paraId="2F57E1D2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597EF80D" w14:textId="77777777" w:rsidR="00726686" w:rsidRDefault="00726686" w:rsidP="00726686">
      <w:pPr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14:paraId="76FEDE7D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>5.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lang w:val="sr-Cyrl-CS"/>
        </w:rPr>
        <w:t>7,9,10</w:t>
      </w:r>
      <w:r w:rsidRPr="00FF736B">
        <w:rPr>
          <w:rFonts w:ascii="Times New Roman" w:hAnsi="Times New Roman" w:cs="Times New Roman"/>
          <w:sz w:val="24"/>
          <w:lang w:val="sr-Cyrl-CS"/>
        </w:rPr>
        <w:t>) этии</w:t>
      </w:r>
      <w:r>
        <w:rPr>
          <w:rFonts w:ascii="Times New Roman" w:hAnsi="Times New Roman" w:cs="Times New Roman"/>
          <w:sz w:val="24"/>
          <w:lang w:val="sr-Cyrl-CS"/>
        </w:rPr>
        <w:t>лэргэ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аат туохтуурдары булан </w:t>
      </w:r>
      <w:r w:rsidRPr="00FF736B">
        <w:rPr>
          <w:rFonts w:ascii="Times New Roman" w:hAnsi="Times New Roman" w:cs="Times New Roman"/>
          <w:sz w:val="24"/>
          <w:lang w:val="sr-Cyrl-CS"/>
        </w:rPr>
        <w:t>ырыт.</w:t>
      </w:r>
    </w:p>
    <w:p w14:paraId="2AAA6476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65DCD0DE" w14:textId="77777777" w:rsidR="00726686" w:rsidRPr="00FF736B" w:rsidRDefault="00726686" w:rsidP="0072668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345B1DB" w14:textId="77777777" w:rsidR="00726686" w:rsidRDefault="00726686" w:rsidP="00726686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(14,15,16) этиилэргэ к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>өмө суолталаах тыллары болҕой, туспа уһул, саҥа чааһын ый.</w:t>
      </w:r>
    </w:p>
    <w:p w14:paraId="03C51D44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3C007319" w14:textId="77777777" w:rsidR="00726686" w:rsidRDefault="00726686" w:rsidP="00726686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84C652A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>7.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FF736B">
        <w:rPr>
          <w:rFonts w:ascii="Times New Roman" w:hAnsi="Times New Roman" w:cs="Times New Roman"/>
          <w:sz w:val="24"/>
          <w:lang w:val="sah-RU"/>
        </w:rPr>
        <w:t>(</w:t>
      </w:r>
      <w:r>
        <w:rPr>
          <w:rFonts w:ascii="Times New Roman" w:hAnsi="Times New Roman" w:cs="Times New Roman"/>
          <w:sz w:val="24"/>
          <w:lang w:val="sah-RU"/>
        </w:rPr>
        <w:t>23</w:t>
      </w:r>
      <w:r w:rsidRPr="00FF736B">
        <w:rPr>
          <w:rFonts w:ascii="Times New Roman" w:hAnsi="Times New Roman" w:cs="Times New Roman"/>
          <w:sz w:val="24"/>
          <w:lang w:val="sah-RU"/>
        </w:rPr>
        <w:t>) этии</w:t>
      </w:r>
      <w:r>
        <w:rPr>
          <w:rFonts w:ascii="Times New Roman" w:hAnsi="Times New Roman" w:cs="Times New Roman"/>
          <w:sz w:val="24"/>
          <w:lang w:val="sah-RU"/>
        </w:rPr>
        <w:t>ни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болҕой, </w:t>
      </w:r>
      <w:r>
        <w:rPr>
          <w:rFonts w:ascii="Times New Roman" w:hAnsi="Times New Roman" w:cs="Times New Roman"/>
          <w:sz w:val="24"/>
          <w:lang w:val="sah-RU"/>
        </w:rPr>
        <w:t>тутулун ырыт.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</w:t>
      </w:r>
    </w:p>
    <w:p w14:paraId="25D1E95B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00F20D85" w14:textId="77777777" w:rsidR="00726686" w:rsidRPr="00FF736B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60FD6967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sz w:val="24"/>
          <w:lang w:val="sah-RU"/>
        </w:rPr>
        <w:t>8.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(</w:t>
      </w:r>
      <w:r>
        <w:rPr>
          <w:rFonts w:ascii="Times New Roman" w:hAnsi="Times New Roman" w:cs="Times New Roman"/>
          <w:sz w:val="24"/>
          <w:lang w:val="sah-RU"/>
        </w:rPr>
        <w:t>22</w:t>
      </w:r>
      <w:r w:rsidRPr="00FF736B">
        <w:rPr>
          <w:rFonts w:ascii="Times New Roman" w:hAnsi="Times New Roman" w:cs="Times New Roman"/>
          <w:sz w:val="24"/>
          <w:lang w:val="sah-RU"/>
        </w:rPr>
        <w:t>) этии</w:t>
      </w:r>
      <w:r>
        <w:rPr>
          <w:rFonts w:ascii="Times New Roman" w:hAnsi="Times New Roman" w:cs="Times New Roman"/>
          <w:sz w:val="24"/>
          <w:lang w:val="sah-RU"/>
        </w:rPr>
        <w:t>гэ сурук бэлиэтин быһаар</w:t>
      </w:r>
      <w:r w:rsidRPr="00FF736B">
        <w:rPr>
          <w:rFonts w:ascii="Times New Roman" w:hAnsi="Times New Roman" w:cs="Times New Roman"/>
          <w:sz w:val="24"/>
          <w:lang w:val="sah-RU"/>
        </w:rPr>
        <w:t>.</w:t>
      </w:r>
    </w:p>
    <w:p w14:paraId="74C17633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3CE06968" w14:textId="77777777" w:rsidR="00726686" w:rsidRPr="00FF736B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08387D65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sz w:val="24"/>
          <w:lang w:val="sah-RU"/>
        </w:rPr>
        <w:t>9.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(17,18,19,20,21) этиилэргэ с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ахалыы дорҕоонноох тыллары болҕой, туспа хоруйгар уһул, </w:t>
      </w:r>
      <w:r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уо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дорҕоон характеристикатын суруй.</w:t>
      </w:r>
    </w:p>
    <w:p w14:paraId="7A2F5185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0457669D" w14:textId="77777777" w:rsidR="00726686" w:rsidRPr="00FF736B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28083BED" w14:textId="77777777" w:rsidR="00726686" w:rsidRDefault="00726686" w:rsidP="00726686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r-Cyrl-CS"/>
        </w:rPr>
      </w:pPr>
      <w:r w:rsidRPr="00FF736B">
        <w:rPr>
          <w:rFonts w:ascii="Times New Roman" w:hAnsi="Times New Roman" w:cs="Times New Roman"/>
          <w:b/>
          <w:sz w:val="24"/>
          <w:lang w:val="sr-Cyrl-CS"/>
        </w:rPr>
        <w:t>10</w:t>
      </w:r>
      <w:r w:rsidRPr="00FF736B">
        <w:rPr>
          <w:rFonts w:ascii="Times New Roman" w:hAnsi="Times New Roman" w:cs="Times New Roman"/>
          <w:sz w:val="24"/>
          <w:lang w:val="sr-Cyrl-CS"/>
        </w:rPr>
        <w:t>.(</w:t>
      </w:r>
      <w:r>
        <w:rPr>
          <w:rFonts w:ascii="Times New Roman" w:hAnsi="Times New Roman" w:cs="Times New Roman"/>
          <w:sz w:val="24"/>
          <w:lang w:val="sr-Cyrl-CS"/>
        </w:rPr>
        <w:t>15</w:t>
      </w:r>
      <w:r w:rsidRPr="00FF736B">
        <w:rPr>
          <w:rFonts w:ascii="Times New Roman" w:hAnsi="Times New Roman" w:cs="Times New Roman"/>
          <w:sz w:val="24"/>
          <w:lang w:val="sr-Cyrl-CS"/>
        </w:rPr>
        <w:t>) этиигэ тыллар ситимнэһиилэрин болҕой, биирдии ситиминэн наардаан быһаар.</w:t>
      </w:r>
    </w:p>
    <w:p w14:paraId="5EEFB0FD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2C65B519" w14:textId="77777777" w:rsidR="00726686" w:rsidRDefault="00726686" w:rsidP="00726686">
      <w:pPr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14:paraId="54E15C18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11.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А.И. Софронов-Алампа к</w:t>
      </w:r>
      <w:r w:rsidRPr="00902191">
        <w:rPr>
          <w:rFonts w:ascii="Times New Roman" w:hAnsi="Times New Roman" w:cs="Times New Roman"/>
          <w:sz w:val="24"/>
          <w:lang w:val="sah-RU"/>
        </w:rPr>
        <w:t>энчээри ыччакка кэс тылын суруйан хаалларбыт айымньытын</w:t>
      </w:r>
      <w:r>
        <w:rPr>
          <w:rFonts w:ascii="Times New Roman" w:hAnsi="Times New Roman" w:cs="Times New Roman"/>
          <w:sz w:val="24"/>
          <w:lang w:val="sah-RU"/>
        </w:rPr>
        <w:t xml:space="preserve"> аатын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быһаар</w:t>
      </w:r>
      <w:r>
        <w:rPr>
          <w:rFonts w:ascii="Times New Roman" w:hAnsi="Times New Roman" w:cs="Times New Roman"/>
          <w:sz w:val="24"/>
          <w:lang w:val="sah-RU"/>
        </w:rPr>
        <w:t>ан суруй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. </w:t>
      </w:r>
    </w:p>
    <w:p w14:paraId="6496E0A7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0B356201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19FD7318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12.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Бу ханнык айымньы</w:t>
      </w:r>
      <w:r>
        <w:rPr>
          <w:rFonts w:ascii="Times New Roman" w:hAnsi="Times New Roman" w:cs="Times New Roman"/>
          <w:sz w:val="24"/>
          <w:lang w:val="sah-RU"/>
        </w:rPr>
        <w:t>га ким эппит тылларын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быһаар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, суруйааччытын </w:t>
      </w:r>
      <w:r>
        <w:rPr>
          <w:rFonts w:ascii="Times New Roman" w:hAnsi="Times New Roman" w:cs="Times New Roman"/>
          <w:sz w:val="24"/>
          <w:lang w:val="sah-RU"/>
        </w:rPr>
        <w:t>ый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. </w:t>
      </w:r>
    </w:p>
    <w:p w14:paraId="2B351212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Билэн-көрөн истэх аайы бэт дэлэй мэччирэҥнээх, баай бултаах-астаах дойду буолан иһэр бу эбэ хотун.</w:t>
      </w:r>
    </w:p>
    <w:p w14:paraId="2E0318C7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47DA54C6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1DF2F88A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13.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Н. Лугинов ханнык айымньытынан киинэ уһуллубутун быһааран суруй</w:t>
      </w:r>
      <w:r w:rsidRPr="00902191">
        <w:rPr>
          <w:rFonts w:ascii="Times New Roman" w:hAnsi="Times New Roman" w:cs="Times New Roman"/>
          <w:sz w:val="24"/>
          <w:lang w:val="sah-RU"/>
        </w:rPr>
        <w:t>.</w:t>
      </w:r>
    </w:p>
    <w:p w14:paraId="0D3579FD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579586B2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1E5D45D0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14.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 xml:space="preserve">Д.К. Сивцев-Суорун Омоллоон ханнык норуот уус-уран айымньытын хомуйан, ырытан кинигэ таһаарбытын ый. </w:t>
      </w:r>
    </w:p>
    <w:p w14:paraId="7B4C0CA8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2F8E8FE7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0B3368F6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15.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Сайыҥҥы ураты көстүү туһунан </w:t>
      </w:r>
      <w:r w:rsidRPr="007911E0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Күөх</w:t>
      </w:r>
      <w:r w:rsidRPr="007911E0">
        <w:rPr>
          <w:rFonts w:ascii="Times New Roman" w:hAnsi="Times New Roman" w:cs="Times New Roman"/>
          <w:sz w:val="24"/>
          <w:lang w:val="sah-RU"/>
        </w:rPr>
        <w:t>»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902191">
        <w:rPr>
          <w:rFonts w:ascii="Times New Roman" w:hAnsi="Times New Roman" w:cs="Times New Roman"/>
          <w:sz w:val="24"/>
          <w:lang w:val="sah-RU"/>
        </w:rPr>
        <w:t>хоһоон</w:t>
      </w:r>
      <w:r>
        <w:rPr>
          <w:rFonts w:ascii="Times New Roman" w:hAnsi="Times New Roman" w:cs="Times New Roman"/>
          <w:sz w:val="24"/>
          <w:lang w:val="sah-RU"/>
        </w:rPr>
        <w:t xml:space="preserve"> ааптары</w:t>
      </w:r>
      <w:r w:rsidRPr="00902191">
        <w:rPr>
          <w:rFonts w:ascii="Times New Roman" w:hAnsi="Times New Roman" w:cs="Times New Roman"/>
          <w:sz w:val="24"/>
          <w:lang w:val="sah-RU"/>
        </w:rPr>
        <w:t>н суруй.</w:t>
      </w:r>
    </w:p>
    <w:p w14:paraId="4E4E6940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3128ABD2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00545C87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16.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Бэриллибит быһа тардыынан сирдэтэн, айымньы аатын, ааптарын  суруй. </w:t>
      </w:r>
    </w:p>
    <w:p w14:paraId="3F6E543A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902191">
        <w:rPr>
          <w:rFonts w:ascii="Times New Roman" w:hAnsi="Times New Roman" w:cs="Times New Roman"/>
          <w:sz w:val="24"/>
          <w:lang w:val="sah-RU"/>
        </w:rPr>
        <w:t>Түскэ сүбэлиибин,</w:t>
      </w:r>
    </w:p>
    <w:p w14:paraId="06A1FCDB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902191">
        <w:rPr>
          <w:rFonts w:ascii="Times New Roman" w:hAnsi="Times New Roman" w:cs="Times New Roman"/>
          <w:sz w:val="24"/>
          <w:lang w:val="sah-RU"/>
        </w:rPr>
        <w:lastRenderedPageBreak/>
        <w:t>Томторго соргулуубун!</w:t>
      </w:r>
    </w:p>
    <w:p w14:paraId="0F6E1FE0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902191">
        <w:rPr>
          <w:rFonts w:ascii="Times New Roman" w:hAnsi="Times New Roman" w:cs="Times New Roman"/>
          <w:sz w:val="24"/>
          <w:lang w:val="sah-RU"/>
        </w:rPr>
        <w:t>Нуучча ньургунун кытта</w:t>
      </w:r>
    </w:p>
    <w:p w14:paraId="0EC97E57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Т</w:t>
      </w:r>
      <w:r w:rsidRPr="00902191">
        <w:rPr>
          <w:rFonts w:ascii="Times New Roman" w:hAnsi="Times New Roman" w:cs="Times New Roman"/>
          <w:sz w:val="24"/>
          <w:lang w:val="sah-RU"/>
        </w:rPr>
        <w:t>уруулаһар доҕор буол.</w:t>
      </w:r>
    </w:p>
    <w:p w14:paraId="6300784A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902191">
        <w:rPr>
          <w:rFonts w:ascii="Times New Roman" w:hAnsi="Times New Roman" w:cs="Times New Roman"/>
          <w:sz w:val="24"/>
          <w:lang w:val="sah-RU"/>
        </w:rPr>
        <w:t xml:space="preserve">Саха талыытын кытта </w:t>
      </w:r>
    </w:p>
    <w:p w14:paraId="2413A0ED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902191">
        <w:rPr>
          <w:rFonts w:ascii="Times New Roman" w:hAnsi="Times New Roman" w:cs="Times New Roman"/>
          <w:sz w:val="24"/>
          <w:lang w:val="sah-RU"/>
        </w:rPr>
        <w:t>Самдайдаһар атас буол.</w:t>
      </w:r>
    </w:p>
    <w:p w14:paraId="2011691C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56FA15D0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5323A0B5" w14:textId="5B4156CE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17.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Эриэн Тойон оҕонньор, Эбириэлдьин Хотун эмээхсин</w:t>
      </w:r>
      <w:r>
        <w:rPr>
          <w:rFonts w:ascii="Times New Roman" w:hAnsi="Times New Roman" w:cs="Times New Roman"/>
          <w:sz w:val="24"/>
          <w:lang w:val="sah-RU"/>
        </w:rPr>
        <w:t xml:space="preserve"> ханнык олоҥхо уобарастара буолалларын быһаар</w:t>
      </w:r>
      <w:r w:rsidR="0057749B">
        <w:rPr>
          <w:rFonts w:ascii="Times New Roman" w:hAnsi="Times New Roman" w:cs="Times New Roman"/>
          <w:sz w:val="24"/>
          <w:lang w:val="sah-RU"/>
        </w:rPr>
        <w:t>.</w:t>
      </w:r>
    </w:p>
    <w:p w14:paraId="18D918EC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5B9DCF0E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501D2433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18.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Бу ойуулааһынынан айымньыны быһаар.</w:t>
      </w:r>
    </w:p>
    <w:p w14:paraId="0902A9BF" w14:textId="3C4EB1B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902191">
        <w:rPr>
          <w:rFonts w:ascii="Times New Roman" w:hAnsi="Times New Roman" w:cs="Times New Roman"/>
          <w:sz w:val="24"/>
          <w:lang w:val="sah-RU"/>
        </w:rPr>
        <w:t>Бу мин ардахтан хаххаланар отуум халыҥ хара тыаны тоҕо солоон арҕааттан илин түһэр от үрэх хаҥас эҥэрин саҕатыгар баар.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Үрэх уҥа, хаҥас эҥэрдэрэ, киһини тобугунан дулҕаланналлар да, былырыыҥҥы от күрүөлэрэ чугас–чугас туралларынан сылыктаатахха, баһан ылар оттоох ходуһалар эбиттэр. </w:t>
      </w:r>
    </w:p>
    <w:p w14:paraId="4636C978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3EDBEC91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160F46B4" w14:textId="77777777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19.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П.А.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902191">
        <w:rPr>
          <w:rFonts w:ascii="Times New Roman" w:hAnsi="Times New Roman" w:cs="Times New Roman"/>
          <w:sz w:val="24"/>
          <w:lang w:val="sah-RU"/>
        </w:rPr>
        <w:t>Ойуунускай “Кыһыл ойуун” айымньытыгар Оруос баай кыыһын кэргэн биэрбит абааһытын аат</w:t>
      </w:r>
      <w:r>
        <w:rPr>
          <w:rFonts w:ascii="Times New Roman" w:hAnsi="Times New Roman" w:cs="Times New Roman"/>
          <w:sz w:val="24"/>
          <w:lang w:val="sah-RU"/>
        </w:rPr>
        <w:t>ын толору суруй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. </w:t>
      </w:r>
    </w:p>
    <w:p w14:paraId="63181A91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2EC008D7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181FE39E" w14:textId="2C85990A" w:rsidR="00726686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  <w:r w:rsidRPr="003672C7">
        <w:rPr>
          <w:rFonts w:ascii="Times New Roman" w:hAnsi="Times New Roman" w:cs="Times New Roman"/>
          <w:b/>
          <w:bCs/>
          <w:sz w:val="24"/>
          <w:lang w:val="sah-RU"/>
        </w:rPr>
        <w:t>20.</w:t>
      </w:r>
      <w:r w:rsidRPr="00902191">
        <w:rPr>
          <w:rFonts w:ascii="Times New Roman" w:hAnsi="Times New Roman" w:cs="Times New Roman"/>
          <w:sz w:val="24"/>
          <w:lang w:val="sah-RU"/>
        </w:rPr>
        <w:t xml:space="preserve"> П.Тобуруокап </w:t>
      </w:r>
      <w:r>
        <w:rPr>
          <w:rFonts w:ascii="Times New Roman" w:hAnsi="Times New Roman" w:cs="Times New Roman"/>
          <w:sz w:val="24"/>
          <w:lang w:val="sah-RU"/>
        </w:rPr>
        <w:t>төрөөбүт улууһун, кини музейа ханнык сиргэ баарын ый.</w:t>
      </w:r>
    </w:p>
    <w:p w14:paraId="1A6BF121" w14:textId="77777777" w:rsidR="00726686" w:rsidRPr="00143A24" w:rsidRDefault="00726686" w:rsidP="00726686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14:paraId="3A0E3277" w14:textId="77777777" w:rsidR="00726686" w:rsidRPr="00902191" w:rsidRDefault="00726686" w:rsidP="00726686">
      <w:pPr>
        <w:jc w:val="both"/>
        <w:rPr>
          <w:rFonts w:ascii="Times New Roman" w:hAnsi="Times New Roman" w:cs="Times New Roman"/>
          <w:sz w:val="24"/>
          <w:lang w:val="sah-RU"/>
        </w:rPr>
      </w:pPr>
    </w:p>
    <w:p w14:paraId="4DB2D0E7" w14:textId="77777777" w:rsidR="00726686" w:rsidRDefault="00726686" w:rsidP="00726686">
      <w:pPr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14:paraId="6005074E" w14:textId="77777777" w:rsidR="00726686" w:rsidRDefault="00726686" w:rsidP="00726686">
      <w:pPr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14:paraId="3BF62FED" w14:textId="77777777" w:rsidR="00726686" w:rsidRDefault="00726686" w:rsidP="00726686">
      <w:pPr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 xml:space="preserve">Үлэ </w:t>
      </w:r>
      <w:r w:rsidRPr="007C1F92">
        <w:rPr>
          <w:rFonts w:ascii="Times New Roman" w:hAnsi="Times New Roman" w:cs="Times New Roman"/>
          <w:b/>
          <w:bCs/>
          <w:sz w:val="24"/>
          <w:lang w:val="sah-RU"/>
        </w:rPr>
        <w:t>2 чааһа</w:t>
      </w:r>
    </w:p>
    <w:p w14:paraId="6E9962D9" w14:textId="77777777" w:rsidR="00726686" w:rsidRPr="007C1F92" w:rsidRDefault="00726686" w:rsidP="0072668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14:paraId="0D72112D" w14:textId="77777777" w:rsidR="00726686" w:rsidRPr="007C1F92" w:rsidRDefault="00726686" w:rsidP="00726686">
      <w:pPr>
        <w:widowControl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  <w:r w:rsidRPr="007C1F92">
        <w:rPr>
          <w:rFonts w:ascii="Times New Roman" w:eastAsia="Calibri" w:hAnsi="Times New Roman" w:cs="Times New Roman"/>
          <w:sz w:val="24"/>
          <w:lang w:val="sah-RU"/>
        </w:rPr>
        <w:t>Бэриллибит этиини, бэлиэтэммит тыллары, ситимнэри ырытыы</w:t>
      </w:r>
      <w:r>
        <w:rPr>
          <w:rFonts w:ascii="Times New Roman" w:eastAsia="Calibri" w:hAnsi="Times New Roman" w:cs="Times New Roman"/>
          <w:sz w:val="24"/>
          <w:lang w:val="sah-RU"/>
        </w:rPr>
        <w:t>.</w:t>
      </w:r>
    </w:p>
    <w:p w14:paraId="6C09A604" w14:textId="77777777" w:rsidR="00726686" w:rsidRPr="006C0468" w:rsidRDefault="00726686" w:rsidP="00726686">
      <w:pPr>
        <w:pStyle w:val="NoSpacing1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 xml:space="preserve">Үгүс 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киһи айылҕа </w:t>
      </w: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араас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дьикти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Pr="00055CDD">
        <w:rPr>
          <w:rFonts w:ascii="Times New Roman" w:hAnsi="Times New Roman" w:cs="Times New Roman"/>
          <w:b/>
          <w:bCs/>
          <w:sz w:val="24"/>
          <w:u w:val="single"/>
          <w:lang w:val="sah-RU"/>
        </w:rPr>
        <w:t>көстүүлэриттэн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сайаҕас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сарсыарданы </w:t>
      </w:r>
      <w:r w:rsidRPr="00055CDD">
        <w:rPr>
          <w:rFonts w:ascii="Times New Roman" w:hAnsi="Times New Roman" w:cs="Times New Roman"/>
          <w:b/>
          <w:bCs/>
          <w:sz w:val="24"/>
          <w:u w:val="single"/>
          <w:lang w:val="sah-RU"/>
        </w:rPr>
        <w:t xml:space="preserve">сөбүлүүрүн </w:t>
      </w: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ким да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утарбат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>.</w:t>
      </w:r>
      <w:r w:rsidRPr="006C0468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</w:p>
    <w:p w14:paraId="4932C9E9" w14:textId="77777777" w:rsidR="00726686" w:rsidRPr="007C1F92" w:rsidRDefault="00726686" w:rsidP="00726686">
      <w:pPr>
        <w:pStyle w:val="NoSpacing1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sz w:val="24"/>
          <w:szCs w:val="24"/>
          <w:lang w:val="sah-RU"/>
        </w:rPr>
        <w:t>Бу</w:t>
      </w:r>
      <w:r w:rsidRPr="006C0468">
        <w:rPr>
          <w:rFonts w:ascii="Times New Roman" w:hAnsi="Times New Roman" w:cs="Times New Roman"/>
          <w:sz w:val="24"/>
          <w:szCs w:val="24"/>
          <w:lang w:val="sah-RU"/>
        </w:rPr>
        <w:t xml:space="preserve"> этиигэ маннык ырытыылары оҥор</w:t>
      </w:r>
      <w:r w:rsidRPr="007C1F92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3C78BD32" w14:textId="77777777" w:rsidR="00726686" w:rsidRPr="007C1F92" w:rsidRDefault="00726686" w:rsidP="00726686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7C1F92">
        <w:rPr>
          <w:rFonts w:ascii="Times New Roman" w:hAnsi="Times New Roman" w:cs="Times New Roman"/>
          <w:sz w:val="24"/>
          <w:szCs w:val="24"/>
          <w:lang w:val="sah-RU"/>
        </w:rPr>
        <w:tab/>
        <w:t>Бэлиэтэммит тыллары, халыыбы тутуһан, саҥа чааһынан ырыт (икки тыл)</w:t>
      </w:r>
    </w:p>
    <w:p w14:paraId="7EFF00ED" w14:textId="77777777" w:rsidR="00726686" w:rsidRPr="007C1F92" w:rsidRDefault="00726686" w:rsidP="00726686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2.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ab/>
        <w:t>Этиини ситимнэринэн ырыт</w:t>
      </w:r>
    </w:p>
    <w:p w14:paraId="17D3752B" w14:textId="77777777" w:rsidR="00726686" w:rsidRPr="007C1F92" w:rsidRDefault="00726686" w:rsidP="00726686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3.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ab/>
        <w:t>Этиигэ аннынан тардыллыбыт тыллары састаабынан, халыыбы тутуһан ырыт</w:t>
      </w:r>
    </w:p>
    <w:p w14:paraId="2642A9D8" w14:textId="77777777" w:rsidR="00726686" w:rsidRPr="007C1F92" w:rsidRDefault="00726686" w:rsidP="00726686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4.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ab/>
        <w:t>Этии чилиэнинэн ырыт</w:t>
      </w:r>
    </w:p>
    <w:p w14:paraId="667A9849" w14:textId="77777777" w:rsidR="00726686" w:rsidRDefault="00726686" w:rsidP="00726686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5.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ab/>
        <w:t xml:space="preserve">Этии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арааһын быһаар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</w:p>
    <w:p w14:paraId="08311A0A" w14:textId="77777777" w:rsidR="00726686" w:rsidRDefault="00726686" w:rsidP="0072668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14:paraId="5EC0AC3A" w14:textId="77777777" w:rsidR="00726686" w:rsidRDefault="00726686" w:rsidP="0072668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14:paraId="209C088F" w14:textId="77777777" w:rsidR="00726686" w:rsidRPr="007C1F92" w:rsidRDefault="00726686" w:rsidP="0072668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>Үлэ 3</w:t>
      </w:r>
      <w:r w:rsidRPr="007C1F92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чааһа</w:t>
      </w:r>
    </w:p>
    <w:p w14:paraId="1D012779" w14:textId="77777777" w:rsidR="00726686" w:rsidRDefault="00726686" w:rsidP="00726686">
      <w:pPr>
        <w:ind w:firstLine="708"/>
        <w:jc w:val="both"/>
        <w:rPr>
          <w:rFonts w:ascii="Times New Roman" w:hAnsi="Times New Roman" w:cs="Times New Roman"/>
          <w:bCs/>
          <w:sz w:val="24"/>
          <w:lang w:val="sah-RU"/>
        </w:rPr>
      </w:pPr>
    </w:p>
    <w:p w14:paraId="50541869" w14:textId="77777777" w:rsidR="00726686" w:rsidRPr="0026777A" w:rsidRDefault="00726686" w:rsidP="00726686">
      <w:pPr>
        <w:ind w:firstLine="708"/>
        <w:jc w:val="both"/>
        <w:rPr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>Үһү</w:t>
      </w:r>
      <w:r w:rsidRPr="007C1F92">
        <w:rPr>
          <w:rFonts w:ascii="Times New Roman" w:hAnsi="Times New Roman" w:cs="Times New Roman"/>
          <w:bCs/>
          <w:sz w:val="24"/>
          <w:lang w:val="sah-RU"/>
        </w:rPr>
        <w:t xml:space="preserve">с сорудахха ѳйтѳн суруйуу тиэмэтэ бэриллэр. Ирдэбилинэн ѳйтѳн суруйуу 180 тыллаах эбэтэр онтон ордук буолуон сѳп, ол эрээри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ортотунан </w:t>
      </w:r>
      <w:r w:rsidRPr="007C1F92">
        <w:rPr>
          <w:rFonts w:ascii="Times New Roman" w:hAnsi="Times New Roman" w:cs="Times New Roman"/>
          <w:bCs/>
          <w:sz w:val="24"/>
          <w:lang w:val="sah-RU"/>
        </w:rPr>
        <w:t xml:space="preserve">130 тылтан аҕыйаҕа суох буолуохтаах. </w:t>
      </w:r>
    </w:p>
    <w:p w14:paraId="45394A9D" w14:textId="77777777" w:rsidR="00726686" w:rsidRDefault="00726686" w:rsidP="0072668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14:paraId="41F0340A" w14:textId="77777777" w:rsidR="00726686" w:rsidRPr="007C1F92" w:rsidRDefault="00726686" w:rsidP="0072668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7C1F92">
        <w:rPr>
          <w:rFonts w:ascii="Times New Roman" w:hAnsi="Times New Roman" w:cs="Times New Roman"/>
          <w:sz w:val="24"/>
          <w:lang w:val="sah-RU"/>
        </w:rPr>
        <w:t>Өйтөн суруйуу.</w:t>
      </w:r>
    </w:p>
    <w:p w14:paraId="370936A7" w14:textId="77777777" w:rsidR="00726686" w:rsidRPr="000345E9" w:rsidRDefault="00726686" w:rsidP="0072668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r-Cyrl-CS"/>
        </w:rPr>
      </w:pPr>
      <w:r w:rsidRPr="007C1F92">
        <w:rPr>
          <w:rFonts w:ascii="Times New Roman" w:hAnsi="Times New Roman" w:cs="Times New Roman"/>
          <w:sz w:val="24"/>
          <w:lang w:val="sah-RU"/>
        </w:rPr>
        <w:t>Т</w:t>
      </w:r>
      <w:r>
        <w:rPr>
          <w:rFonts w:ascii="Times New Roman" w:hAnsi="Times New Roman" w:cs="Times New Roman"/>
          <w:sz w:val="24"/>
          <w:lang w:val="sah-RU"/>
        </w:rPr>
        <w:t>иэмэтэ</w:t>
      </w:r>
      <w:r w:rsidRPr="007C1F92">
        <w:rPr>
          <w:rFonts w:ascii="Times New Roman" w:hAnsi="Times New Roman" w:cs="Times New Roman"/>
          <w:sz w:val="24"/>
          <w:lang w:val="sah-RU"/>
        </w:rPr>
        <w:t>:</w:t>
      </w:r>
      <w:r w:rsidRPr="007C1F92">
        <w:rPr>
          <w:rFonts w:ascii="Times New Roman" w:hAnsi="Times New Roman" w:cs="Times New Roman"/>
          <w:b/>
          <w:sz w:val="24"/>
          <w:lang w:val="sah-RU"/>
        </w:rPr>
        <w:t xml:space="preserve"> </w:t>
      </w:r>
      <w:r w:rsidRPr="000345E9">
        <w:rPr>
          <w:rFonts w:ascii="Times New Roman" w:hAnsi="Times New Roman" w:cs="Times New Roman"/>
          <w:bCs/>
          <w:sz w:val="24"/>
          <w:lang w:val="sah-RU"/>
        </w:rPr>
        <w:t>Класс</w:t>
      </w:r>
      <w:r>
        <w:rPr>
          <w:rFonts w:ascii="Times New Roman" w:hAnsi="Times New Roman" w:cs="Times New Roman"/>
          <w:bCs/>
          <w:sz w:val="24"/>
          <w:lang w:val="sah-RU"/>
        </w:rPr>
        <w:t xml:space="preserve">ик суруйааччы </w:t>
      </w:r>
      <w:r w:rsidRPr="000345E9">
        <w:rPr>
          <w:rFonts w:ascii="Times New Roman" w:hAnsi="Times New Roman" w:cs="Times New Roman"/>
          <w:bCs/>
          <w:sz w:val="24"/>
          <w:lang w:val="sr-Cyrl-CS"/>
        </w:rPr>
        <w:t>А</w:t>
      </w:r>
      <w:r w:rsidRPr="000345E9">
        <w:rPr>
          <w:rFonts w:ascii="Times New Roman" w:hAnsi="Times New Roman" w:cs="Times New Roman"/>
          <w:sz w:val="24"/>
          <w:lang w:val="sr-Cyrl-CS"/>
        </w:rPr>
        <w:t xml:space="preserve">.И. Софронов </w:t>
      </w:r>
      <w:r>
        <w:rPr>
          <w:rFonts w:ascii="Times New Roman" w:hAnsi="Times New Roman" w:cs="Times New Roman"/>
          <w:sz w:val="24"/>
          <w:lang w:val="sr-Cyrl-CS"/>
        </w:rPr>
        <w:t>олоҕо уонна кини айымньыларыгар олоххо үөрэтии ыллыктара</w:t>
      </w:r>
    </w:p>
    <w:p w14:paraId="2DC5DCD2" w14:textId="711C01CD" w:rsidR="00641C9E" w:rsidRDefault="00641C9E" w:rsidP="00641C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r-Cyrl-CS"/>
        </w:rPr>
      </w:pPr>
    </w:p>
    <w:p w14:paraId="5A7E12C0" w14:textId="31A24490" w:rsidR="00726686" w:rsidRDefault="00726686" w:rsidP="00641C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r-Cyrl-CS"/>
        </w:rPr>
      </w:pPr>
    </w:p>
    <w:p w14:paraId="6A511E05" w14:textId="77777777" w:rsidR="009A157D" w:rsidRDefault="009A157D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351005C5" w14:textId="77777777" w:rsidR="009A157D" w:rsidRDefault="009A157D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62B57C7E" w14:textId="77777777" w:rsidR="0041561B" w:rsidRDefault="0041561B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30DE7103" w14:textId="77777777" w:rsidR="0041561B" w:rsidRDefault="0041561B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4EAE9927" w14:textId="77777777" w:rsidR="0041561B" w:rsidRDefault="0041561B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1A5AA22F" w14:textId="60A25548" w:rsidR="009A157D" w:rsidRDefault="009A157D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kern w:val="2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1 барыйаан барыллаан хоруйдара (эппиэттэрэ)</w:t>
      </w:r>
    </w:p>
    <w:p w14:paraId="220CAB5C" w14:textId="77777777" w:rsidR="009A157D" w:rsidRDefault="009A157D" w:rsidP="009A157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07"/>
      </w:tblGrid>
      <w:tr w:rsidR="009A157D" w14:paraId="6BA4013F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6AA6F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Сорудах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нүѳмэрэ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F24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Эппиэтэ</w:t>
            </w:r>
            <w:proofErr w:type="spellEnd"/>
          </w:p>
        </w:tc>
      </w:tr>
      <w:tr w:rsidR="009A157D" w:rsidRPr="00F24762" w14:paraId="7E609CC2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0BE6F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5535" w14:textId="134EF46C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мас сыыһын (мас сыыһа) –</w:t>
            </w:r>
            <w:r w:rsidR="00F93728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тардыы 3 с. сыһыарыытынан үөскээбит </w:t>
            </w:r>
            <w:r w:rsidR="00F93728">
              <w:rPr>
                <w:rFonts w:ascii="Times New Roman" w:hAnsi="Times New Roman" w:cs="Times New Roman"/>
                <w:sz w:val="24"/>
                <w:lang w:val="sah-RU"/>
              </w:rPr>
              <w:t xml:space="preserve">холбуу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аат </w:t>
            </w:r>
            <w:r w:rsidR="00F93728">
              <w:rPr>
                <w:rFonts w:ascii="Times New Roman" w:hAnsi="Times New Roman" w:cs="Times New Roman"/>
                <w:sz w:val="24"/>
                <w:lang w:val="sah-RU"/>
              </w:rPr>
              <w:t>тыл</w:t>
            </w:r>
          </w:p>
          <w:p w14:paraId="059FA487" w14:textId="77777777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күөдьүтэ-күөдьүтэ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– хоһуласпыт тыл, сыһыат туохтуур </w:t>
            </w:r>
          </w:p>
          <w:p w14:paraId="58779374" w14:textId="77777777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биттэнэнэллэр-билгэнэллэр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 ханыы тыл, тус суолталаах, туохтуур</w:t>
            </w:r>
          </w:p>
        </w:tc>
      </w:tr>
      <w:tr w:rsidR="009A157D" w:rsidRPr="00F24762" w14:paraId="01B96F14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AB397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7E1A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муннугуттан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&lt;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мунну</w:t>
            </w:r>
            <w:r w:rsidRPr="00F93728">
              <w:rPr>
                <w:rFonts w:ascii="Times New Roman" w:hAnsi="Times New Roman" w:cs="Times New Roman"/>
                <w:b/>
                <w:sz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+а+ттан</w:t>
            </w:r>
          </w:p>
          <w:p w14:paraId="548A618B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 w:rsidRPr="00F93728">
              <w:rPr>
                <w:rFonts w:ascii="Times New Roman" w:hAnsi="Times New Roman" w:cs="Times New Roman"/>
                <w:b/>
                <w:sz w:val="24"/>
                <w:lang w:val="sah-RU"/>
              </w:rPr>
              <w:t>к/г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– бүтэй дорҕоон солбуллуута, нь.с./нь</w:t>
            </w:r>
          </w:p>
          <w:p w14:paraId="5BCCF0E1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хаалаллар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&lt;хаал+а</w:t>
            </w:r>
            <w:r w:rsidRPr="00F93728">
              <w:rPr>
                <w:rFonts w:ascii="Times New Roman" w:hAnsi="Times New Roman" w:cs="Times New Roman"/>
                <w:b/>
                <w:sz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+лар</w:t>
            </w:r>
          </w:p>
          <w:p w14:paraId="6041CA58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F93728">
              <w:rPr>
                <w:rFonts w:ascii="Times New Roman" w:hAnsi="Times New Roman" w:cs="Times New Roman"/>
                <w:b/>
                <w:sz w:val="24"/>
                <w:lang w:val="sr-Cyrl-CS"/>
              </w:rPr>
              <w:t>рл/лл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– бүтэй дорҕоон дьүөрэлэһиитэ, өрө</w:t>
            </w:r>
          </w:p>
          <w:p w14:paraId="56FC6D4E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бардаҕына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&lt;бар+</w:t>
            </w:r>
            <w:r w:rsidRPr="00F93728">
              <w:rPr>
                <w:rFonts w:ascii="Times New Roman" w:hAnsi="Times New Roman" w:cs="Times New Roman"/>
                <w:b/>
                <w:sz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ах+а+на</w:t>
            </w:r>
          </w:p>
          <w:p w14:paraId="2CFA3349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 w:rsidRPr="00F93728">
              <w:rPr>
                <w:rFonts w:ascii="Times New Roman" w:hAnsi="Times New Roman" w:cs="Times New Roman"/>
                <w:b/>
                <w:sz w:val="24"/>
                <w:lang w:val="sr-Cyrl-CS"/>
              </w:rPr>
              <w:t>т/д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бүтэй дорҕоон солбуллуута, нь.с./нь</w:t>
            </w:r>
          </w:p>
          <w:p w14:paraId="158E4B38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быраҕан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&lt;быра</w:t>
            </w:r>
            <w:r w:rsidRPr="00F93728">
              <w:rPr>
                <w:rFonts w:ascii="Times New Roman" w:hAnsi="Times New Roman" w:cs="Times New Roman"/>
                <w:b/>
                <w:sz w:val="24"/>
                <w:lang w:val="sr-Cyrl-CS"/>
              </w:rPr>
              <w:t>х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+ан</w:t>
            </w:r>
          </w:p>
          <w:p w14:paraId="0EE852B4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 w:rsidRPr="00F93728">
              <w:rPr>
                <w:rFonts w:ascii="Times New Roman" w:hAnsi="Times New Roman" w:cs="Times New Roman"/>
                <w:b/>
                <w:sz w:val="24"/>
                <w:lang w:val="sr-Cyrl-CS"/>
              </w:rPr>
              <w:t>х/ҕ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бүтэй дорҕоон солбуллуута, нь.с./нь </w:t>
            </w:r>
          </w:p>
        </w:tc>
      </w:tr>
      <w:tr w:rsidR="009A157D" w:rsidRPr="00F24762" w14:paraId="2B5975E6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701C5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3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BC28D" w14:textId="77777777" w:rsidR="009A157D" w:rsidRDefault="009A157D">
            <w:pPr>
              <w:pStyle w:val="NoSpacing1"/>
              <w:tabs>
                <w:tab w:val="left" w:pos="284"/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Микиитэлиин – холбуу түһүк,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-лыын/-лиин</w:t>
            </w:r>
          </w:p>
          <w:p w14:paraId="4DA37FDA" w14:textId="77777777" w:rsidR="009A157D" w:rsidRPr="00F93728" w:rsidRDefault="009A157D">
            <w:pPr>
              <w:pStyle w:val="NoSpacing1"/>
              <w:tabs>
                <w:tab w:val="left" w:pos="284"/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хаптаһыннарын – туохтуу түһүк, тардыылаах,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-н</w:t>
            </w:r>
          </w:p>
          <w:p w14:paraId="146CA5DD" w14:textId="77777777" w:rsidR="009A157D" w:rsidRDefault="009A157D">
            <w:pPr>
              <w:pStyle w:val="NoSpacing1"/>
              <w:tabs>
                <w:tab w:val="left" w:pos="284"/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ортотунан – туттуу түһүк,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-нан</w:t>
            </w:r>
          </w:p>
          <w:p w14:paraId="2723D6B2" w14:textId="77777777" w:rsidR="009A157D" w:rsidRPr="00F93728" w:rsidRDefault="009A157D">
            <w:pPr>
              <w:pStyle w:val="NoSpacing1"/>
              <w:tabs>
                <w:tab w:val="left" w:pos="284"/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ону – туохтуу түһүк,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-ы/-у</w:t>
            </w:r>
          </w:p>
          <w:p w14:paraId="24F0221D" w14:textId="77777777" w:rsidR="009A157D" w:rsidRDefault="009A157D">
            <w:pPr>
              <w:pStyle w:val="NoSpacing1"/>
              <w:tabs>
                <w:tab w:val="left" w:pos="284"/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ѳттүнэн – туттуу түһүк,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-нан/-нэн</w:t>
            </w:r>
          </w:p>
        </w:tc>
      </w:tr>
      <w:tr w:rsidR="009A157D" w:rsidRPr="00F24762" w14:paraId="33C30206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CB759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4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8D0C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Ѳлѳксѳй уол хороҥ отунан оонньуур, оһох кѳмѳрүн сиэн хаабырҕатар уонна «Ынах ойуун» диэн үтүктэ-үтүктэ, мэһэйдэһэн убайын киэҥ кѳхсүн кыаратар.</w:t>
            </w:r>
          </w:p>
          <w:p w14:paraId="7A49FCA4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киэҥ көхсүн кыаратар – сомоҕо домох, ыксатар, ыгылытар, долгутар</w:t>
            </w:r>
          </w:p>
          <w:p w14:paraId="036E2661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дьүөрэ сомоҕо домох: кэлиэх-барыах сирин булбат, ууга-уокка түһэрэр</w:t>
            </w:r>
          </w:p>
        </w:tc>
      </w:tr>
      <w:tr w:rsidR="009A157D" w:rsidRPr="00F24762" w14:paraId="523FB233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16F27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5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163E" w14:textId="77777777" w:rsidR="009A157D" w:rsidRPr="00F93728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баайыллыбыт (хонук) – ааспыт кэмнээх аат туохтуур,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-быт</w:t>
            </w:r>
          </w:p>
          <w:p w14:paraId="239C11A8" w14:textId="77777777" w:rsidR="009A157D" w:rsidRPr="00F93728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сиир (эт) – билиҥҥи кэмнээх аат туохтуур, 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-ыыр/-иир</w:t>
            </w:r>
          </w:p>
          <w:p w14:paraId="355E184C" w14:textId="77777777" w:rsidR="009A157D" w:rsidRPr="00F93728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кэрдиистэммит (тымтыктаахтар) – ааспыт кэмнээх аат туохтуур, -</w:t>
            </w:r>
            <w:r w:rsidRPr="00F93728">
              <w:rPr>
                <w:rFonts w:ascii="Times New Roman" w:hAnsi="Times New Roman" w:cs="Times New Roman"/>
                <w:i/>
                <w:sz w:val="24"/>
                <w:lang w:val="sah-RU"/>
              </w:rPr>
              <w:t>быт/-мыт/-мит</w:t>
            </w:r>
          </w:p>
          <w:p w14:paraId="75D6F346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турдахтарын аайы (Микиитэлээх Даарыйа) – үлүбүөй кэмнээх, -</w:t>
            </w:r>
            <w:r w:rsidRPr="00F93728">
              <w:rPr>
                <w:rFonts w:ascii="Times New Roman" w:hAnsi="Times New Roman" w:cs="Times New Roman"/>
                <w:b/>
                <w:i/>
                <w:sz w:val="24"/>
                <w:lang w:val="sah-RU"/>
              </w:rPr>
              <w:t>тах/дах,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тардыы 3 с.</w:t>
            </w:r>
          </w:p>
        </w:tc>
      </w:tr>
      <w:tr w:rsidR="009A157D" w:rsidRPr="00F24762" w14:paraId="467078FA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42C69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6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A8D6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диэки – дьөһүөл, төрүт, хайысха суолталаах</w:t>
            </w:r>
          </w:p>
          <w:p w14:paraId="2F81FAC7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уонна – ситим тыл, үөскээбит, холбооттуур суолталаах</w:t>
            </w:r>
          </w:p>
          <w:p w14:paraId="287E6063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чэ – саҥа аллайыы</w:t>
            </w:r>
          </w:p>
          <w:p w14:paraId="1344835E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эрэ – эбиискэ, төрүт</w:t>
            </w:r>
          </w:p>
        </w:tc>
      </w:tr>
      <w:tr w:rsidR="009A157D" w:rsidRPr="00F24762" w14:paraId="2724FC40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DE1C4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7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F8F7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Микиитэ сүүйтэрдэҕинэ – эмээхсин урут истибит остуоруйатын тѳттѳрү кэпсээн биэрэр.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  <w:t xml:space="preserve"> </w:t>
            </w:r>
          </w:p>
          <w:p w14:paraId="559DF0A0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сэһэн төрүөт суолталаах баһылатыылаах холбуу этии</w:t>
            </w:r>
          </w:p>
        </w:tc>
      </w:tr>
      <w:tr w:rsidR="009A157D" w:rsidRPr="00F24762" w14:paraId="7F4BB741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DD9B9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8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6A12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Оччоҕо үһүѳн үѳрэллэр: Микиитэ саҥа остуоруйаны истэн баайын хаҥатынаары, эмээхсин Микиитэ «дьоллоох-бааттаах» киһи буоларыттан, Ѳлѳксѳй – дьоно үѳрэллэриттэн.</w:t>
            </w:r>
          </w:p>
          <w:p w14:paraId="09E0028B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ah-RU"/>
              </w:rPr>
              <w:t>: холбуу этии чаастарын араарыллыыта</w:t>
            </w:r>
          </w:p>
          <w:p w14:paraId="71CE4557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ah-RU"/>
              </w:rPr>
              <w:t xml:space="preserve">хаҥатынаары, салаа 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этии араарыллыыта</w:t>
            </w:r>
          </w:p>
          <w:p w14:paraId="11471950" w14:textId="77777777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дьоллоох-бааттаах – ханыы тылга дефис туттуллуута</w:t>
            </w:r>
          </w:p>
          <w:p w14:paraId="6FA2CB88" w14:textId="77777777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«дьоллоох-бааттаах» – ханалытар суолталаах тылы кавычкаҕа ылыы</w:t>
            </w:r>
          </w:p>
          <w:p w14:paraId="53670675" w14:textId="77777777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буоларыттан, салаа этиини араарыы</w:t>
            </w:r>
          </w:p>
          <w:p w14:paraId="326F9FA1" w14:textId="77777777" w:rsidR="009A157D" w:rsidRDefault="009A157D">
            <w:pPr>
              <w:pStyle w:val="NoSpacing1"/>
              <w:tabs>
                <w:tab w:val="left" w:pos="284"/>
                <w:tab w:val="left" w:pos="426"/>
                <w:tab w:val="left" w:pos="525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– туһаан чопчуланыыта</w:t>
            </w:r>
          </w:p>
        </w:tc>
      </w:tr>
      <w:tr w:rsidR="009A157D" w:rsidRPr="00F24762" w14:paraId="1038F148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23BAA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lastRenderedPageBreak/>
              <w:t>9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B6C2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уолаттар, үѳрэ-кѳтѳ, тиийэллэр, Микиитэлээх, эмээхсин  эрилээҥкилииллэр, мээлэ, сүүйсэллэр, сүүйсэр-сүүйтэрсэр, үптэрэ, остуоруйа, илиитэ, хараҕа, сытыы, үксүн, сүүйэр </w:t>
            </w:r>
          </w:p>
          <w:p w14:paraId="6FAB0DAF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 w:rsidRPr="00F93728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– аһаҕас дорҕоон, дифтонг, кэлин, уос, киэҥ, уһун</w:t>
            </w:r>
          </w:p>
        </w:tc>
      </w:tr>
      <w:tr w:rsidR="009A157D" w14:paraId="31925093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D10A0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10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B02E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Киэһэлик Даарыйа эмээхсин үлэтиттэн сынньанар, үс атахтаах остуолун бэйэтин диэки сыҕарыта тардынан ытыһынан соппохтуур.</w:t>
            </w:r>
          </w:p>
          <w:p w14:paraId="3F4A9779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Даарыйа эмээхсин соппохтуур – сөпсөһүү ситимэ, 3 с., биир ахсаан </w:t>
            </w:r>
          </w:p>
          <w:p w14:paraId="2BA1D0BA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ытыһынан соппохтуур – салайыы ситимэ, туттуу түһүк</w:t>
            </w:r>
          </w:p>
          <w:p w14:paraId="79D14C41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тардынан соппохтуур – сыстыы, этии ис хоһооно </w:t>
            </w:r>
          </w:p>
          <w:p w14:paraId="6D674DE6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сыҕарыта тардынан – сыстыы ситимэ, этиигэ тыл бэрээдэгэ</w:t>
            </w:r>
          </w:p>
          <w:p w14:paraId="2F246D29" w14:textId="5DAC0ACD" w:rsidR="009A157D" w:rsidRPr="0057749B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бэйэтин диэки тардынан – с</w:t>
            </w:r>
            <w:r w:rsidR="0057749B">
              <w:rPr>
                <w:rFonts w:ascii="Times New Roman" w:hAnsi="Times New Roman" w:cs="Times New Roman"/>
                <w:bCs/>
                <w:sz w:val="24"/>
                <w:lang w:val="sr-Cyrl-CS"/>
              </w:rPr>
              <w:t>ыст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ыы, </w:t>
            </w:r>
            <w:r w:rsidR="0057749B">
              <w:rPr>
                <w:rFonts w:ascii="Times New Roman" w:hAnsi="Times New Roman" w:cs="Times New Roman"/>
                <w:bCs/>
                <w:sz w:val="24"/>
                <w:lang w:val="sah-RU"/>
              </w:rPr>
              <w:t>дьөһүөл көмөтүнэн</w:t>
            </w:r>
          </w:p>
          <w:p w14:paraId="237C9A6F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остуолун тардынан – салайыы, туохтуу түһүк</w:t>
            </w:r>
          </w:p>
          <w:p w14:paraId="7E3D544F" w14:textId="3C0374EC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үс атахтаах остуол</w:t>
            </w:r>
            <w:r w:rsidR="00F93728">
              <w:rPr>
                <w:rFonts w:ascii="Times New Roman" w:hAnsi="Times New Roman" w:cs="Times New Roman"/>
                <w:bCs/>
                <w:sz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ун</w:t>
            </w:r>
            <w:r w:rsidR="00F93728">
              <w:rPr>
                <w:rFonts w:ascii="Times New Roman" w:hAnsi="Times New Roman" w:cs="Times New Roman"/>
                <w:bCs/>
                <w:sz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– сыстыы, этиигэ тыл бэрээдэгэ</w:t>
            </w:r>
          </w:p>
          <w:p w14:paraId="11D85F8D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Даарыйа эмээхсин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сынньанар – 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сөпсөһүү ситимэ, 3 с., биир ахсаан</w:t>
            </w:r>
          </w:p>
          <w:p w14:paraId="34D659A6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үлэтиттэн сынньанар 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– салайыы ситимэ, таһаарыы түһүк</w:t>
            </w:r>
          </w:p>
          <w:p w14:paraId="1E39FC57" w14:textId="77777777" w:rsidR="009A157D" w:rsidRDefault="009A157D">
            <w:pPr>
              <w:spacing w:line="256" w:lineRule="auto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киэһэлик сынньанар – сыстыы, этии ис хоһооно</w:t>
            </w:r>
          </w:p>
        </w:tc>
      </w:tr>
      <w:tr w:rsidR="009A157D" w14:paraId="193F654A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9EF5E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CC6E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Ыччат сахаларга</w:t>
            </w:r>
          </w:p>
        </w:tc>
      </w:tr>
      <w:tr w:rsidR="009A157D" w14:paraId="26814ABE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D8CBE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2C16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Далан Тулаайах оҕо (Туоҕа Баатыр)</w:t>
            </w:r>
          </w:p>
        </w:tc>
      </w:tr>
      <w:tr w:rsidR="009A157D" w14:paraId="4EB9C55C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D3383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13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164A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ah-RU"/>
              </w:rPr>
              <w:t>Чыҥыс Хаан ыйааҕынан</w:t>
            </w:r>
          </w:p>
        </w:tc>
      </w:tr>
      <w:tr w:rsidR="009A157D" w14:paraId="76656474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54845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14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4BDE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остуоруйа </w:t>
            </w:r>
          </w:p>
        </w:tc>
      </w:tr>
      <w:tr w:rsidR="009A157D" w14:paraId="73F4B9C4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BAA0E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15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B4EC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Архыып Абаҕыыныскай</w:t>
            </w:r>
          </w:p>
        </w:tc>
      </w:tr>
      <w:tr w:rsidR="009A157D" w:rsidRPr="00F24762" w14:paraId="02CD3F10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793F6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16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EC4F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Өксөкүлээх Өлөксөй. Оттоку олук алгыһа</w:t>
            </w:r>
          </w:p>
        </w:tc>
      </w:tr>
      <w:tr w:rsidR="009A157D" w14:paraId="003A4988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8EA50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17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AA97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ah-RU"/>
              </w:rPr>
              <w:t>Эрчимэн Бэргэн</w:t>
            </w:r>
          </w:p>
        </w:tc>
      </w:tr>
      <w:tr w:rsidR="009A157D" w14:paraId="6EAC95B6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38C2B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18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3C72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От үрэххэ (Софрон Данилов)</w:t>
            </w:r>
          </w:p>
        </w:tc>
      </w:tr>
      <w:tr w:rsidR="009A157D" w14:paraId="6014963A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85F13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19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54C2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Орой Буурай Орулуос Дохсун</w:t>
            </w:r>
          </w:p>
        </w:tc>
      </w:tr>
      <w:tr w:rsidR="009A157D" w:rsidRPr="00F24762" w14:paraId="0032A5AD" w14:textId="77777777" w:rsidTr="009A15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423BD" w14:textId="77777777" w:rsidR="009A157D" w:rsidRDefault="009A157D">
            <w:pPr>
              <w:tabs>
                <w:tab w:val="left" w:pos="284"/>
              </w:tabs>
              <w:snapToGrid w:val="0"/>
              <w:spacing w:line="256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20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B605" w14:textId="77777777" w:rsidR="009A157D" w:rsidRDefault="009A157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П. Тобуроков Үөһээ Бүлүү улууһугар төрөөбүтэ, кини музейа Нам сэлиэнньэтигэр баар</w:t>
            </w:r>
          </w:p>
        </w:tc>
      </w:tr>
    </w:tbl>
    <w:p w14:paraId="320A98BE" w14:textId="77777777" w:rsidR="009A157D" w:rsidRDefault="009A157D" w:rsidP="009A157D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kern w:val="2"/>
          <w:sz w:val="24"/>
          <w:lang w:val="sah-RU"/>
        </w:rPr>
      </w:pPr>
    </w:p>
    <w:p w14:paraId="392D28F9" w14:textId="14899813" w:rsidR="00726686" w:rsidRPr="009A157D" w:rsidRDefault="00726686" w:rsidP="00641C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14:paraId="28904EFE" w14:textId="77777777" w:rsidR="00977C5E" w:rsidRPr="00977C5E" w:rsidRDefault="00977C5E" w:rsidP="00641C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sectPr w:rsidR="00977C5E" w:rsidRPr="009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E"/>
    <w:rsid w:val="000765C6"/>
    <w:rsid w:val="002D4C31"/>
    <w:rsid w:val="0041561B"/>
    <w:rsid w:val="004E5E4C"/>
    <w:rsid w:val="0057749B"/>
    <w:rsid w:val="00641C9E"/>
    <w:rsid w:val="00726686"/>
    <w:rsid w:val="007373C6"/>
    <w:rsid w:val="00977C5E"/>
    <w:rsid w:val="009A157D"/>
    <w:rsid w:val="00D12BE7"/>
    <w:rsid w:val="00F24762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018A"/>
  <w15:docId w15:val="{6B4B4927-42A4-4597-B19C-3E312EB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9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41C9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3">
    <w:name w:val="Без интервала3"/>
    <w:rsid w:val="00641C9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3">
    <w:name w:val="No Spacing"/>
    <w:qFormat/>
    <w:rsid w:val="0072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6686"/>
    <w:pPr>
      <w:widowControl/>
      <w:suppressAutoHyphens w:val="0"/>
      <w:spacing w:after="200" w:line="276" w:lineRule="auto"/>
      <w:ind w:left="720"/>
    </w:pPr>
    <w:rPr>
      <w:rFonts w:ascii="Times New Roman" w:eastAsia="Calibri" w:hAnsi="Times New Roman" w:cs="Times New Roman"/>
      <w:szCs w:val="28"/>
      <w:lang w:eastAsia="ar-SA" w:bidi="ar-SA"/>
    </w:rPr>
  </w:style>
  <w:style w:type="paragraph" w:customStyle="1" w:styleId="1">
    <w:name w:val="Без интервала1"/>
    <w:rsid w:val="000765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 Chirkoeva</dc:creator>
  <cp:keywords/>
  <dc:description/>
  <cp:lastModifiedBy>hp1</cp:lastModifiedBy>
  <cp:revision>8</cp:revision>
  <dcterms:created xsi:type="dcterms:W3CDTF">2020-11-29T13:08:00Z</dcterms:created>
  <dcterms:modified xsi:type="dcterms:W3CDTF">2021-04-30T07:36:00Z</dcterms:modified>
</cp:coreProperties>
</file>