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B4" w:rsidRDefault="004C19B4" w:rsidP="004C19B4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>Б</w:t>
      </w:r>
      <w:r w:rsidRPr="007C1F92">
        <w:rPr>
          <w:rFonts w:ascii="Times New Roman" w:hAnsi="Times New Roman" w:cs="Times New Roman"/>
          <w:b/>
          <w:bCs/>
          <w:sz w:val="24"/>
          <w:lang w:val="sah-RU"/>
        </w:rPr>
        <w:t>арыйаан</w:t>
      </w:r>
    </w:p>
    <w:p w:rsidR="004C19B4" w:rsidRDefault="004C19B4" w:rsidP="004C19B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 xml:space="preserve">Үлэ </w:t>
      </w:r>
      <w:r w:rsidRPr="007C1F92">
        <w:rPr>
          <w:rFonts w:ascii="Times New Roman" w:hAnsi="Times New Roman" w:cs="Times New Roman"/>
          <w:b/>
          <w:bCs/>
          <w:sz w:val="24"/>
          <w:lang w:val="sah-RU"/>
        </w:rPr>
        <w:t>I чаа</w:t>
      </w:r>
      <w:r w:rsidRPr="007C1F92">
        <w:rPr>
          <w:rFonts w:ascii="Times New Roman" w:hAnsi="Times New Roman" w:cs="Times New Roman"/>
          <w:b/>
          <w:bCs/>
          <w:sz w:val="24"/>
          <w:lang w:val="sr-Cyrl-CS"/>
        </w:rPr>
        <w:t>һа</w:t>
      </w:r>
    </w:p>
    <w:p w:rsidR="004C19B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</w:p>
    <w:p w:rsidR="004C19B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846B37">
        <w:rPr>
          <w:rFonts w:ascii="Times New Roman" w:hAnsi="Times New Roman" w:cs="Times New Roman"/>
          <w:bCs/>
          <w:sz w:val="24"/>
          <w:lang w:val="sah-RU"/>
        </w:rPr>
        <w:t>Үлэ 1 чааһа 20 сорудах</w:t>
      </w:r>
      <w:r>
        <w:rPr>
          <w:rFonts w:ascii="Times New Roman" w:hAnsi="Times New Roman" w:cs="Times New Roman"/>
          <w:bCs/>
          <w:sz w:val="24"/>
          <w:lang w:val="sah-RU"/>
        </w:rPr>
        <w:t>таах</w:t>
      </w:r>
      <w:r w:rsidRPr="00846B37">
        <w:rPr>
          <w:rFonts w:ascii="Times New Roman" w:hAnsi="Times New Roman" w:cs="Times New Roman"/>
          <w:bCs/>
          <w:sz w:val="24"/>
          <w:lang w:val="sah-RU"/>
        </w:rPr>
        <w:t xml:space="preserve">. </w:t>
      </w:r>
    </w:p>
    <w:p w:rsidR="004C19B4" w:rsidRPr="00FF736B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FF736B">
        <w:rPr>
          <w:rFonts w:ascii="Times New Roman" w:hAnsi="Times New Roman" w:cs="Times New Roman"/>
          <w:bCs/>
          <w:sz w:val="24"/>
          <w:lang w:val="sr-Cyrl-CS"/>
        </w:rPr>
        <w:t xml:space="preserve">Үлэ 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I </w:t>
      </w:r>
      <w:r w:rsidRPr="00FF736B">
        <w:rPr>
          <w:rFonts w:ascii="Times New Roman" w:hAnsi="Times New Roman" w:cs="Times New Roman"/>
          <w:bCs/>
          <w:sz w:val="24"/>
          <w:lang w:val="sr-Cyrl-CS"/>
        </w:rPr>
        <w:t>чааһын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 наарданыыта</w:t>
      </w:r>
    </w:p>
    <w:p w:rsidR="004C19B4" w:rsidRPr="00FF736B" w:rsidRDefault="004C19B4" w:rsidP="004C19B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1, 4 </w:t>
      </w:r>
      <w:r>
        <w:rPr>
          <w:rFonts w:ascii="Times New Roman" w:hAnsi="Times New Roman" w:cs="Times New Roman"/>
          <w:bCs/>
          <w:sz w:val="24"/>
          <w:lang w:val="sah-RU"/>
        </w:rPr>
        <w:t>–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 лексика ыйытыылара: </w:t>
      </w:r>
      <w:r w:rsidRPr="00FF736B">
        <w:rPr>
          <w:rFonts w:ascii="Times New Roman" w:hAnsi="Times New Roman" w:cs="Times New Roman"/>
          <w:sz w:val="24"/>
          <w:lang w:val="sah-RU"/>
        </w:rPr>
        <w:t>тыл суолтата, араастара, биирдэм эбэтэр тыл ситимин уратыта</w:t>
      </w:r>
    </w:p>
    <w:p w:rsidR="004C19B4" w:rsidRPr="00FF736B" w:rsidRDefault="004C19B4" w:rsidP="004C19B4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FF736B">
        <w:rPr>
          <w:rFonts w:ascii="Times New Roman" w:hAnsi="Times New Roman" w:cs="Times New Roman"/>
          <w:bCs/>
          <w:sz w:val="24"/>
          <w:lang w:val="sah-RU"/>
        </w:rPr>
        <w:t>2, 9 – фонетика: аһаҕас, бүтэй дорҕоон</w:t>
      </w:r>
      <w:r w:rsidRPr="00FF736B">
        <w:rPr>
          <w:rFonts w:ascii="Times New Roman" w:hAnsi="Times New Roman" w:cs="Times New Roman"/>
          <w:b/>
          <w:bCs/>
          <w:i/>
          <w:sz w:val="24"/>
          <w:lang w:val="sah-RU"/>
        </w:rPr>
        <w:t xml:space="preserve"> </w:t>
      </w:r>
      <w:r w:rsidRPr="00FF736B">
        <w:rPr>
          <w:rFonts w:ascii="Times New Roman" w:hAnsi="Times New Roman" w:cs="Times New Roman"/>
          <w:bCs/>
          <w:sz w:val="24"/>
          <w:lang w:val="sah-RU"/>
        </w:rPr>
        <w:t>систематын уратыта, наарданыыта, уларыйыыта</w:t>
      </w:r>
    </w:p>
    <w:p w:rsidR="004C19B4" w:rsidRPr="00FF736B" w:rsidRDefault="004C19B4" w:rsidP="004C19B4">
      <w:pPr>
        <w:jc w:val="both"/>
        <w:rPr>
          <w:rFonts w:ascii="Times New Roman" w:hAnsi="Times New Roman" w:cs="Times New Roman"/>
          <w:bCs/>
          <w:sz w:val="24"/>
          <w:lang w:val="sr-Cyrl-CS"/>
        </w:rPr>
      </w:pP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3, 5, 6 – морфология ыйытыылара: </w:t>
      </w:r>
      <w:r w:rsidRPr="00FF736B">
        <w:rPr>
          <w:rFonts w:ascii="Times New Roman" w:hAnsi="Times New Roman" w:cs="Times New Roman"/>
          <w:bCs/>
          <w:sz w:val="24"/>
          <w:lang w:val="sr-Cyrl-CS"/>
        </w:rPr>
        <w:t>саҥа чааһа, тыл састааба</w:t>
      </w:r>
    </w:p>
    <w:p w:rsidR="004C19B4" w:rsidRPr="00FF736B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r-Cyrl-CS"/>
        </w:rPr>
        <w:t xml:space="preserve">7, </w:t>
      </w:r>
      <w:r w:rsidRPr="00FF736B">
        <w:rPr>
          <w:rFonts w:ascii="Times New Roman" w:hAnsi="Times New Roman" w:cs="Times New Roman"/>
          <w:bCs/>
          <w:sz w:val="24"/>
          <w:lang w:val="sah-RU"/>
        </w:rPr>
        <w:t>8, 10 – синтаксис: этии арааһа, тыллар ситимнэһиилэрэ, ситим арааһ</w:t>
      </w:r>
      <w:r w:rsidRPr="00FF736B">
        <w:rPr>
          <w:rFonts w:ascii="Times New Roman" w:hAnsi="Times New Roman" w:cs="Times New Roman"/>
          <w:bCs/>
          <w:sz w:val="24"/>
          <w:lang w:val="sr-Cyrl-CS"/>
        </w:rPr>
        <w:t>а</w:t>
      </w:r>
      <w:r w:rsidRPr="00FF736B">
        <w:rPr>
          <w:rFonts w:ascii="Times New Roman" w:hAnsi="Times New Roman" w:cs="Times New Roman"/>
          <w:bCs/>
          <w:sz w:val="24"/>
          <w:lang w:val="sah-RU"/>
        </w:rPr>
        <w:t>, ньымата</w:t>
      </w:r>
    </w:p>
    <w:p w:rsidR="004C19B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11-20 – литература устуоруйата уонна чинчийиитэ </w:t>
      </w:r>
    </w:p>
    <w:p w:rsidR="004C19B4" w:rsidRPr="00FF736B" w:rsidRDefault="004C19B4" w:rsidP="004C19B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4C19B4" w:rsidRPr="00FF736B" w:rsidRDefault="004C19B4" w:rsidP="004C19B4">
      <w:pPr>
        <w:pStyle w:val="NoSpacing1"/>
        <w:tabs>
          <w:tab w:val="left" w:pos="284"/>
        </w:tabs>
        <w:ind w:left="-15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FF736B">
        <w:rPr>
          <w:rFonts w:ascii="Times New Roman" w:hAnsi="Times New Roman" w:cs="Times New Roman"/>
          <w:sz w:val="24"/>
          <w:szCs w:val="24"/>
          <w:lang w:val="sah-RU"/>
        </w:rPr>
        <w:t>Бу тиэкис кэрчигин болҕойон аах.</w:t>
      </w:r>
      <w:r w:rsidRPr="00FF736B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</w:p>
    <w:p w:rsidR="004C19B4" w:rsidRPr="008A1193" w:rsidRDefault="004C19B4" w:rsidP="004C19B4">
      <w:pPr>
        <w:ind w:firstLine="708"/>
        <w:jc w:val="both"/>
        <w:rPr>
          <w:rFonts w:ascii="Times New Roman" w:hAnsi="Times New Roman" w:cs="Times New Roman"/>
          <w:b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>(1)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Сарсыарда. Төрөөбүт Сахабыт сирин сарсыардата ураты, чахчыта, кэрэ да буоллаҕа. </w:t>
      </w:r>
      <w:r>
        <w:rPr>
          <w:rFonts w:ascii="Times New Roman" w:hAnsi="Times New Roman" w:cs="Times New Roman"/>
          <w:b/>
          <w:bCs/>
          <w:sz w:val="24"/>
          <w:lang w:val="sah-RU"/>
        </w:rPr>
        <w:t>(2)</w:t>
      </w:r>
      <w:r w:rsidRPr="008A1193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Үгүс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 киһи айылҕа араас </w:t>
      </w:r>
      <w:r w:rsidRPr="00275338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дьикти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 көстүүлэриттэн </w:t>
      </w:r>
      <w:r w:rsidRPr="008A1193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сайаҕас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 сарсыарданы </w:t>
      </w:r>
      <w:r w:rsidRPr="00275338">
        <w:rPr>
          <w:rFonts w:ascii="Times New Roman" w:hAnsi="Times New Roman" w:cs="Times New Roman"/>
          <w:b/>
          <w:bCs/>
          <w:sz w:val="24"/>
          <w:lang w:val="sah-RU"/>
        </w:rPr>
        <w:t>сөбүлүүрүн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 ким да утарбат. </w:t>
      </w:r>
      <w:r>
        <w:rPr>
          <w:rFonts w:ascii="Times New Roman" w:hAnsi="Times New Roman" w:cs="Times New Roman"/>
          <w:b/>
          <w:bCs/>
          <w:sz w:val="24"/>
          <w:lang w:val="sah-RU"/>
        </w:rPr>
        <w:t>(3)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Күн аайы кини ордук тупсан, кэрэтийэн иһэр курдук, сарсыардааҥы чэбдик салгынынан дуоһуйа тыынар эчи кэрэтиэн! </w:t>
      </w:r>
      <w:r>
        <w:rPr>
          <w:rFonts w:ascii="Times New Roman" w:hAnsi="Times New Roman" w:cs="Times New Roman"/>
          <w:b/>
          <w:bCs/>
          <w:sz w:val="24"/>
          <w:lang w:val="sah-RU"/>
        </w:rPr>
        <w:t>(4)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>Эмискэ күүс-уох эбиллэргэ дылы, чэпчии</w:t>
      </w:r>
      <w:r>
        <w:rPr>
          <w:rFonts w:ascii="Times New Roman" w:hAnsi="Times New Roman" w:cs="Times New Roman"/>
          <w:b/>
          <w:bCs/>
          <w:sz w:val="24"/>
          <w:lang w:val="sah-RU"/>
        </w:rPr>
        <w:t xml:space="preserve">, 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сэргэхсийэ түһэҕин. </w:t>
      </w:r>
      <w:r>
        <w:rPr>
          <w:rFonts w:ascii="Times New Roman" w:hAnsi="Times New Roman" w:cs="Times New Roman"/>
          <w:b/>
          <w:bCs/>
          <w:sz w:val="24"/>
          <w:lang w:val="sah-RU"/>
        </w:rPr>
        <w:t>(5)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Сарсыарда аайы дьиэҥ аанын аһаат, таһырдьа үктэнээт: </w:t>
      </w:r>
      <w:r>
        <w:rPr>
          <w:rFonts w:ascii="Times New Roman" w:hAnsi="Times New Roman" w:cs="Times New Roman"/>
          <w:b/>
          <w:bCs/>
          <w:sz w:val="24"/>
          <w:lang w:val="sah-RU"/>
        </w:rPr>
        <w:t>“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>Дорообо, үтүө сарсыарда</w:t>
      </w:r>
      <w:r>
        <w:rPr>
          <w:rFonts w:ascii="Times New Roman" w:hAnsi="Times New Roman" w:cs="Times New Roman"/>
          <w:b/>
          <w:bCs/>
          <w:sz w:val="24"/>
          <w:lang w:val="sah-RU"/>
        </w:rPr>
        <w:t>”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>,</w:t>
      </w:r>
      <w:r>
        <w:rPr>
          <w:rFonts w:ascii="Times New Roman" w:hAnsi="Times New Roman" w:cs="Times New Roman"/>
          <w:b/>
          <w:bCs/>
          <w:sz w:val="24"/>
          <w:lang w:val="sah-RU"/>
        </w:rPr>
        <w:t xml:space="preserve"> - 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>диэн айхаллыы көрсөҕүн.</w:t>
      </w:r>
      <w:r>
        <w:rPr>
          <w:rFonts w:ascii="Times New Roman" w:hAnsi="Times New Roman" w:cs="Times New Roman"/>
          <w:b/>
          <w:bCs/>
          <w:sz w:val="24"/>
          <w:lang w:val="sah-RU"/>
        </w:rPr>
        <w:t xml:space="preserve"> (6)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Кыһыҥҥы уонна сайыҥҥы сарсыардалар ураты кэрэ буолаллар. </w:t>
      </w:r>
      <w:r>
        <w:rPr>
          <w:rFonts w:ascii="Times New Roman" w:hAnsi="Times New Roman" w:cs="Times New Roman"/>
          <w:b/>
          <w:bCs/>
          <w:sz w:val="24"/>
          <w:lang w:val="sah-RU"/>
        </w:rPr>
        <w:t>(7)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 xml:space="preserve">Сайын чыычаахтар уһуктан “чыып-чаап” диэн айдаарсаллара, бөтүүктэр хаһыытаһаллара, ынахтар маҥыраһаллара бэйэтэ ураты түгэн, ол аата туох барыта үтүө сарсыарданы уруйдуу көрсөр. </w:t>
      </w:r>
      <w:r>
        <w:rPr>
          <w:rFonts w:ascii="Times New Roman" w:hAnsi="Times New Roman" w:cs="Times New Roman"/>
          <w:b/>
          <w:bCs/>
          <w:sz w:val="24"/>
          <w:lang w:val="sah-RU"/>
        </w:rPr>
        <w:t>(8)</w:t>
      </w:r>
      <w:r w:rsidRPr="008A1193">
        <w:rPr>
          <w:rFonts w:ascii="Times New Roman" w:hAnsi="Times New Roman" w:cs="Times New Roman"/>
          <w:b/>
          <w:bCs/>
          <w:sz w:val="24"/>
          <w:lang w:val="sah-RU"/>
        </w:rPr>
        <w:t>Күн тииттэр төбөлөрүттэн күөрэйэн тахсан, сарсыардааҥы күөх от сиигин көтүтэр.</w:t>
      </w:r>
    </w:p>
    <w:p w:rsidR="004C19B4" w:rsidRPr="00A820AE" w:rsidRDefault="004C19B4" w:rsidP="004C19B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4C19B4" w:rsidRDefault="004C19B4" w:rsidP="004C19B4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bCs/>
          <w:sz w:val="24"/>
          <w:lang w:val="sr-Cyrl-CS"/>
        </w:rPr>
        <w:t xml:space="preserve">1. </w:t>
      </w:r>
      <w:r w:rsidRPr="00FD1B8B">
        <w:rPr>
          <w:rFonts w:ascii="Times New Roman" w:hAnsi="Times New Roman" w:cs="Times New Roman"/>
          <w:sz w:val="24"/>
          <w:lang w:val="sr-Cyrl-CS"/>
        </w:rPr>
        <w:t>(</w:t>
      </w:r>
      <w:r>
        <w:rPr>
          <w:rFonts w:ascii="Times New Roman" w:hAnsi="Times New Roman" w:cs="Times New Roman"/>
          <w:sz w:val="24"/>
          <w:lang w:val="sr-Cyrl-CS"/>
        </w:rPr>
        <w:t>3</w:t>
      </w:r>
      <w:r w:rsidRPr="00FD1B8B">
        <w:rPr>
          <w:rFonts w:ascii="Times New Roman" w:hAnsi="Times New Roman" w:cs="Times New Roman"/>
          <w:sz w:val="24"/>
          <w:lang w:val="sr-Cyrl-CS"/>
        </w:rPr>
        <w:t>)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FF736B">
        <w:rPr>
          <w:rFonts w:ascii="Times New Roman" w:hAnsi="Times New Roman" w:cs="Times New Roman"/>
          <w:bCs/>
          <w:sz w:val="24"/>
          <w:lang w:val="sah-RU"/>
        </w:rPr>
        <w:t>этии</w:t>
      </w:r>
      <w:r>
        <w:rPr>
          <w:rFonts w:ascii="Times New Roman" w:hAnsi="Times New Roman" w:cs="Times New Roman"/>
          <w:bCs/>
          <w:sz w:val="24"/>
          <w:lang w:val="sah-RU"/>
        </w:rPr>
        <w:t>ни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 болҕой, 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бэлиэтэммит тыллар</w:t>
      </w:r>
      <w:r w:rsidRPr="00FF736B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lang w:val="sah-RU"/>
        </w:rPr>
        <w:t>туттуллар уратыларын быһаар</w:t>
      </w:r>
      <w:r w:rsidRPr="00FD1B8B">
        <w:rPr>
          <w:rFonts w:ascii="Times New Roman" w:hAnsi="Times New Roman" w:cs="Times New Roman"/>
          <w:sz w:val="24"/>
          <w:lang w:val="sah-RU"/>
        </w:rPr>
        <w:t>.</w:t>
      </w:r>
    </w:p>
    <w:p w:rsidR="004C19B4" w:rsidRPr="00143A24" w:rsidRDefault="004C19B4" w:rsidP="004C19B4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ah-RU"/>
        </w:rPr>
      </w:pPr>
      <w:r w:rsidRPr="00143A24">
        <w:rPr>
          <w:rFonts w:ascii="Times New Roman" w:hAnsi="Times New Roman" w:cs="Times New Roman"/>
          <w:sz w:val="24"/>
          <w:lang w:val="sah-RU"/>
        </w:rPr>
        <w:t>Эппиэтэ:</w:t>
      </w:r>
    </w:p>
    <w:p w:rsidR="004C19B4" w:rsidRPr="00FF736B" w:rsidRDefault="004C19B4" w:rsidP="004C19B4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4C19B4" w:rsidRDefault="004C19B4" w:rsidP="004C19B4">
      <w:pPr>
        <w:pStyle w:val="NoSpacing1"/>
        <w:tabs>
          <w:tab w:val="left" w:pos="284"/>
          <w:tab w:val="left" w:pos="525"/>
        </w:tabs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F73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(2)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этиигэ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бүтэй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дорҕооннору болҕой,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уларыйыытын ырытан көрдөр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C19B4" w:rsidRPr="00143A24" w:rsidRDefault="004C19B4" w:rsidP="004C19B4">
      <w:pPr>
        <w:jc w:val="both"/>
        <w:rPr>
          <w:rFonts w:ascii="Times New Roman" w:hAnsi="Times New Roman" w:cs="Times New Roman"/>
          <w:bCs/>
          <w:sz w:val="24"/>
          <w:lang w:val="sr-Cyrl-CS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</w:t>
      </w:r>
      <w:r w:rsidRPr="00143A24">
        <w:rPr>
          <w:rFonts w:ascii="Times New Roman" w:hAnsi="Times New Roman" w:cs="Times New Roman"/>
          <w:bCs/>
          <w:sz w:val="24"/>
          <w:lang w:val="sr-Cyrl-CS"/>
        </w:rPr>
        <w:t>:</w:t>
      </w:r>
    </w:p>
    <w:p w:rsidR="004C19B4" w:rsidRPr="00FF736B" w:rsidRDefault="004C19B4" w:rsidP="004C19B4">
      <w:pPr>
        <w:pStyle w:val="NoSpacing1"/>
        <w:tabs>
          <w:tab w:val="left" w:pos="284"/>
          <w:tab w:val="left" w:pos="525"/>
        </w:tabs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4C19B4" w:rsidRDefault="004C19B4" w:rsidP="004C19B4">
      <w:pPr>
        <w:pStyle w:val="NoSpacing1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</w:t>
      </w:r>
      <w:r w:rsidRPr="00FF736B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Pr="00FD1B8B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(7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,8</w:t>
      </w:r>
      <w:r w:rsidRPr="00FD1B8B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)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этиигэ</w:t>
      </w:r>
      <w:r>
        <w:rPr>
          <w:rFonts w:ascii="Times New Roman" w:hAnsi="Times New Roman" w:cs="Times New Roman"/>
          <w:sz w:val="24"/>
          <w:lang w:val="sah-RU"/>
        </w:rPr>
        <w:t xml:space="preserve"> түһүк сыһыарыылаах тыллары болҕой, сыһыарыыны арааран көрдөр</w:t>
      </w:r>
      <w:r w:rsidRPr="00FF736B">
        <w:rPr>
          <w:rFonts w:ascii="Times New Roman" w:hAnsi="Times New Roman" w:cs="Times New Roman"/>
          <w:sz w:val="24"/>
          <w:lang w:val="sah-RU"/>
        </w:rPr>
        <w:t>.</w:t>
      </w:r>
    </w:p>
    <w:p w:rsidR="004C19B4" w:rsidRPr="00143A2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:rsidR="004C19B4" w:rsidRDefault="004C19B4" w:rsidP="004C19B4">
      <w:pPr>
        <w:pStyle w:val="NoSpacing1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Default="004C19B4" w:rsidP="004C19B4">
      <w:pPr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bCs/>
          <w:sz w:val="24"/>
          <w:lang w:val="sr-Cyrl-CS"/>
        </w:rPr>
        <w:t>4.</w:t>
      </w:r>
      <w:r w:rsidRPr="00FF736B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 xml:space="preserve">Тиэкискэ киирбит сомоҕо домоҕу 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булан, туспа </w:t>
      </w:r>
      <w:r>
        <w:rPr>
          <w:rFonts w:ascii="Times New Roman" w:hAnsi="Times New Roman" w:cs="Times New Roman"/>
          <w:sz w:val="24"/>
          <w:lang w:val="sah-RU"/>
        </w:rPr>
        <w:t>уһул</w:t>
      </w:r>
      <w:r w:rsidRPr="00FF736B">
        <w:rPr>
          <w:rFonts w:ascii="Times New Roman" w:hAnsi="Times New Roman" w:cs="Times New Roman"/>
          <w:sz w:val="24"/>
          <w:lang w:val="sah-RU"/>
        </w:rPr>
        <w:t>, суолт</w:t>
      </w:r>
      <w:r>
        <w:rPr>
          <w:rFonts w:ascii="Times New Roman" w:hAnsi="Times New Roman" w:cs="Times New Roman"/>
          <w:sz w:val="24"/>
          <w:lang w:val="sah-RU"/>
        </w:rPr>
        <w:t>ат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ын </w:t>
      </w:r>
      <w:r>
        <w:rPr>
          <w:rFonts w:ascii="Times New Roman" w:hAnsi="Times New Roman" w:cs="Times New Roman"/>
          <w:sz w:val="24"/>
          <w:lang w:val="sah-RU"/>
        </w:rPr>
        <w:t>бэйэҥ тылгынан быһаар</w:t>
      </w:r>
      <w:r w:rsidRPr="00FF736B">
        <w:rPr>
          <w:rFonts w:ascii="Times New Roman" w:hAnsi="Times New Roman" w:cs="Times New Roman"/>
          <w:sz w:val="24"/>
          <w:lang w:val="sah-RU"/>
        </w:rPr>
        <w:t>.</w:t>
      </w:r>
    </w:p>
    <w:p w:rsidR="004C19B4" w:rsidRPr="00143A2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:rsidR="004C19B4" w:rsidRDefault="004C19B4" w:rsidP="004C19B4">
      <w:pPr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4C19B4" w:rsidRDefault="004C19B4" w:rsidP="004C19B4">
      <w:pPr>
        <w:jc w:val="both"/>
        <w:rPr>
          <w:rFonts w:ascii="Times New Roman" w:hAnsi="Times New Roman" w:cs="Times New Roman"/>
          <w:sz w:val="24"/>
          <w:lang w:val="sr-Cyrl-CS"/>
        </w:rPr>
      </w:pPr>
      <w:r w:rsidRPr="00FF736B">
        <w:rPr>
          <w:rFonts w:ascii="Times New Roman" w:hAnsi="Times New Roman" w:cs="Times New Roman"/>
          <w:b/>
          <w:bCs/>
          <w:sz w:val="24"/>
          <w:lang w:val="sr-Cyrl-CS"/>
        </w:rPr>
        <w:t>5.</w:t>
      </w:r>
      <w:r w:rsidRPr="00FF736B">
        <w:rPr>
          <w:rFonts w:ascii="Times New Roman" w:hAnsi="Times New Roman" w:cs="Times New Roman"/>
          <w:sz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lang w:val="sr-Cyrl-CS"/>
        </w:rPr>
        <w:t>9,10,11</w:t>
      </w:r>
      <w:r w:rsidRPr="00FF736B">
        <w:rPr>
          <w:rFonts w:ascii="Times New Roman" w:hAnsi="Times New Roman" w:cs="Times New Roman"/>
          <w:sz w:val="24"/>
          <w:lang w:val="sr-Cyrl-CS"/>
        </w:rPr>
        <w:t>) этии</w:t>
      </w:r>
      <w:r>
        <w:rPr>
          <w:rFonts w:ascii="Times New Roman" w:hAnsi="Times New Roman" w:cs="Times New Roman"/>
          <w:sz w:val="24"/>
          <w:lang w:val="sr-Cyrl-CS"/>
        </w:rPr>
        <w:t>лэргэ</w:t>
      </w:r>
      <w:r w:rsidRPr="00FF736B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аат туохтуурдары </w:t>
      </w:r>
      <w:r w:rsidRPr="00FF736B">
        <w:rPr>
          <w:rFonts w:ascii="Times New Roman" w:hAnsi="Times New Roman" w:cs="Times New Roman"/>
          <w:sz w:val="24"/>
          <w:lang w:val="sr-Cyrl-CS"/>
        </w:rPr>
        <w:t>ырыт.</w:t>
      </w:r>
    </w:p>
    <w:p w:rsidR="004C19B4" w:rsidRPr="00143A2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:rsidR="004C19B4" w:rsidRPr="00FF736B" w:rsidRDefault="004C19B4" w:rsidP="004C19B4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4C19B4" w:rsidRDefault="004C19B4" w:rsidP="004C19B4">
      <w:pPr>
        <w:pStyle w:val="NoSpacing1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F73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(23,24,25) этиилэргэ к</w:t>
      </w:r>
      <w:r w:rsidRPr="00FF736B">
        <w:rPr>
          <w:rFonts w:ascii="Times New Roman" w:hAnsi="Times New Roman" w:cs="Times New Roman"/>
          <w:bCs/>
          <w:sz w:val="24"/>
          <w:szCs w:val="24"/>
          <w:lang w:val="sr-Cyrl-CS"/>
        </w:rPr>
        <w:t>өмө суолталаах тыллары болҕой, туспа уһул, саҥа чааһын ый.</w:t>
      </w:r>
    </w:p>
    <w:p w:rsidR="004C19B4" w:rsidRPr="00143A2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:rsidR="004C19B4" w:rsidRDefault="004C19B4" w:rsidP="004C19B4">
      <w:pPr>
        <w:pStyle w:val="NoSpacing1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C19B4" w:rsidRDefault="004C19B4" w:rsidP="004C19B4">
      <w:pPr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bCs/>
          <w:sz w:val="24"/>
          <w:lang w:val="sr-Cyrl-CS"/>
        </w:rPr>
        <w:t>7.</w:t>
      </w:r>
      <w:r w:rsidRPr="00FF736B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FF736B">
        <w:rPr>
          <w:rFonts w:ascii="Times New Roman" w:hAnsi="Times New Roman" w:cs="Times New Roman"/>
          <w:sz w:val="24"/>
          <w:lang w:val="sah-RU"/>
        </w:rPr>
        <w:t>(</w:t>
      </w:r>
      <w:r>
        <w:rPr>
          <w:rFonts w:ascii="Times New Roman" w:hAnsi="Times New Roman" w:cs="Times New Roman"/>
          <w:sz w:val="24"/>
          <w:lang w:val="sah-RU"/>
        </w:rPr>
        <w:t>25</w:t>
      </w:r>
      <w:r w:rsidRPr="00FF736B">
        <w:rPr>
          <w:rFonts w:ascii="Times New Roman" w:hAnsi="Times New Roman" w:cs="Times New Roman"/>
          <w:sz w:val="24"/>
          <w:lang w:val="sah-RU"/>
        </w:rPr>
        <w:t>) этии</w:t>
      </w:r>
      <w:r>
        <w:rPr>
          <w:rFonts w:ascii="Times New Roman" w:hAnsi="Times New Roman" w:cs="Times New Roman"/>
          <w:sz w:val="24"/>
          <w:lang w:val="sah-RU"/>
        </w:rPr>
        <w:t>ни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болҕой, </w:t>
      </w:r>
      <w:r>
        <w:rPr>
          <w:rFonts w:ascii="Times New Roman" w:hAnsi="Times New Roman" w:cs="Times New Roman"/>
          <w:sz w:val="24"/>
          <w:lang w:val="sah-RU"/>
        </w:rPr>
        <w:t>тутулун ырыт.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</w:t>
      </w:r>
    </w:p>
    <w:p w:rsidR="004C19B4" w:rsidRPr="00143A2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:rsidR="004C19B4" w:rsidRPr="00FF736B" w:rsidRDefault="004C19B4" w:rsidP="004C19B4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Default="004C19B4" w:rsidP="004C19B4">
      <w:pPr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sz w:val="24"/>
          <w:lang w:val="sah-RU"/>
        </w:rPr>
        <w:t>8.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(</w:t>
      </w:r>
      <w:r>
        <w:rPr>
          <w:rFonts w:ascii="Times New Roman" w:hAnsi="Times New Roman" w:cs="Times New Roman"/>
          <w:sz w:val="24"/>
          <w:lang w:val="sah-RU"/>
        </w:rPr>
        <w:t>16</w:t>
      </w:r>
      <w:r w:rsidRPr="00FF736B">
        <w:rPr>
          <w:rFonts w:ascii="Times New Roman" w:hAnsi="Times New Roman" w:cs="Times New Roman"/>
          <w:sz w:val="24"/>
          <w:lang w:val="sah-RU"/>
        </w:rPr>
        <w:t>) этии</w:t>
      </w:r>
      <w:r>
        <w:rPr>
          <w:rFonts w:ascii="Times New Roman" w:hAnsi="Times New Roman" w:cs="Times New Roman"/>
          <w:sz w:val="24"/>
          <w:lang w:val="sah-RU"/>
        </w:rPr>
        <w:t>гэ сурук бэлиэтин быһаар</w:t>
      </w:r>
      <w:r w:rsidRPr="00FF736B">
        <w:rPr>
          <w:rFonts w:ascii="Times New Roman" w:hAnsi="Times New Roman" w:cs="Times New Roman"/>
          <w:sz w:val="24"/>
          <w:lang w:val="sah-RU"/>
        </w:rPr>
        <w:t>.</w:t>
      </w:r>
    </w:p>
    <w:p w:rsidR="004C19B4" w:rsidRPr="00143A2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:rsidR="004C19B4" w:rsidRPr="00FF736B" w:rsidRDefault="004C19B4" w:rsidP="004C19B4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Default="004C19B4" w:rsidP="004C19B4">
      <w:pPr>
        <w:jc w:val="both"/>
        <w:rPr>
          <w:rFonts w:ascii="Times New Roman" w:hAnsi="Times New Roman" w:cs="Times New Roman"/>
          <w:sz w:val="24"/>
          <w:lang w:val="sah-RU"/>
        </w:rPr>
      </w:pPr>
      <w:r w:rsidRPr="00FF736B">
        <w:rPr>
          <w:rFonts w:ascii="Times New Roman" w:hAnsi="Times New Roman" w:cs="Times New Roman"/>
          <w:b/>
          <w:sz w:val="24"/>
          <w:lang w:val="sah-RU"/>
        </w:rPr>
        <w:t>9.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(15) этиигэ с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ахалыы дорҕоонноох тыллары болҕой, туспа хоруйгар уһул, </w:t>
      </w:r>
      <w:r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уо</w:t>
      </w:r>
      <w:r w:rsidRPr="00FF736B">
        <w:rPr>
          <w:rFonts w:ascii="Times New Roman" w:hAnsi="Times New Roman" w:cs="Times New Roman"/>
          <w:sz w:val="24"/>
          <w:lang w:val="sah-RU"/>
        </w:rPr>
        <w:t xml:space="preserve"> дорҕоон характеристикатын суруй.</w:t>
      </w:r>
    </w:p>
    <w:p w:rsidR="004C19B4" w:rsidRPr="00143A2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:rsidR="004C19B4" w:rsidRPr="00FF736B" w:rsidRDefault="004C19B4" w:rsidP="004C19B4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Default="004C19B4" w:rsidP="004C19B4">
      <w:p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4"/>
          <w:lang w:val="sr-Cyrl-CS"/>
        </w:rPr>
      </w:pPr>
      <w:r w:rsidRPr="00FF736B">
        <w:rPr>
          <w:rFonts w:ascii="Times New Roman" w:hAnsi="Times New Roman" w:cs="Times New Roman"/>
          <w:b/>
          <w:sz w:val="24"/>
          <w:lang w:val="sr-Cyrl-CS"/>
        </w:rPr>
        <w:lastRenderedPageBreak/>
        <w:t>10</w:t>
      </w:r>
      <w:r w:rsidRPr="00FF736B">
        <w:rPr>
          <w:rFonts w:ascii="Times New Roman" w:hAnsi="Times New Roman" w:cs="Times New Roman"/>
          <w:sz w:val="24"/>
          <w:lang w:val="sr-Cyrl-CS"/>
        </w:rPr>
        <w:t>.(</w:t>
      </w:r>
      <w:r>
        <w:rPr>
          <w:rFonts w:ascii="Times New Roman" w:hAnsi="Times New Roman" w:cs="Times New Roman"/>
          <w:sz w:val="24"/>
          <w:lang w:val="sr-Cyrl-CS"/>
        </w:rPr>
        <w:t>2</w:t>
      </w:r>
      <w:r w:rsidRPr="00FF736B">
        <w:rPr>
          <w:rFonts w:ascii="Times New Roman" w:hAnsi="Times New Roman" w:cs="Times New Roman"/>
          <w:sz w:val="24"/>
          <w:lang w:val="sr-Cyrl-CS"/>
        </w:rPr>
        <w:t>) этиигэ тыллар ситимнэһиилэрин болҕой, биирдии ситиминэн наардаан быһаар.</w:t>
      </w:r>
    </w:p>
    <w:p w:rsidR="004C19B4" w:rsidRPr="00143A24" w:rsidRDefault="004C19B4" w:rsidP="004C19B4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143A24">
        <w:rPr>
          <w:rFonts w:ascii="Times New Roman" w:hAnsi="Times New Roman" w:cs="Times New Roman"/>
          <w:bCs/>
          <w:sz w:val="24"/>
          <w:lang w:val="sah-RU"/>
        </w:rPr>
        <w:t>Эппиэтэ:</w:t>
      </w:r>
    </w:p>
    <w:p w:rsidR="004C19B4" w:rsidRDefault="004C19B4" w:rsidP="004C19B4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lang w:val="sr-Cyrl-CS"/>
        </w:rPr>
      </w:pPr>
    </w:p>
    <w:p w:rsidR="004C19B4" w:rsidRPr="00AB6406" w:rsidRDefault="004C19B4" w:rsidP="004C19B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A820AE">
        <w:rPr>
          <w:rFonts w:ascii="Times New Roman" w:hAnsi="Times New Roman" w:cs="Times New Roman"/>
          <w:b/>
          <w:sz w:val="24"/>
          <w:lang w:val="sr-Cyrl-CS"/>
        </w:rPr>
        <w:t>11.</w:t>
      </w:r>
      <w:r>
        <w:rPr>
          <w:rFonts w:ascii="Times New Roman" w:hAnsi="Times New Roman" w:cs="Times New Roman"/>
          <w:bCs/>
          <w:sz w:val="24"/>
          <w:lang w:val="sr-Cyrl-CS"/>
        </w:rPr>
        <w:t xml:space="preserve"> Норуот уус-уран айымньытын кытта ситимнээх 2-3 айымньыны холобурдаан аатын суруй.</w:t>
      </w:r>
    </w:p>
    <w:p w:rsidR="004C19B4" w:rsidRPr="00D14C83" w:rsidRDefault="004C19B4" w:rsidP="004C19B4">
      <w:pPr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Cs/>
          <w:sz w:val="24"/>
          <w:lang w:val="sah-RU"/>
        </w:rPr>
      </w:pPr>
    </w:p>
    <w:p w:rsidR="004C19B4" w:rsidRPr="009850CF" w:rsidRDefault="004C19B4" w:rsidP="004C19B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lang w:val="sah-RU"/>
        </w:rPr>
      </w:pPr>
      <w:r w:rsidRPr="00A820AE">
        <w:rPr>
          <w:rFonts w:ascii="Times New Roman" w:hAnsi="Times New Roman" w:cs="Times New Roman"/>
          <w:b/>
          <w:sz w:val="24"/>
          <w:lang w:val="sah-RU"/>
        </w:rPr>
        <w:t>12.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AB6406">
        <w:rPr>
          <w:rFonts w:ascii="Times New Roman" w:hAnsi="Times New Roman" w:cs="Times New Roman"/>
          <w:sz w:val="24"/>
          <w:lang w:val="sah-RU"/>
        </w:rPr>
        <w:t>«Сайсары к</w:t>
      </w:r>
      <w:r>
        <w:rPr>
          <w:rFonts w:ascii="Times New Roman" w:hAnsi="Times New Roman" w:cs="Times New Roman"/>
          <w:sz w:val="24"/>
          <w:lang w:val="sah-RU"/>
        </w:rPr>
        <w:t>үөлгэ түбэлтэ</w:t>
      </w:r>
      <w:r w:rsidRPr="00AB6406">
        <w:rPr>
          <w:rFonts w:ascii="Times New Roman" w:hAnsi="Times New Roman" w:cs="Times New Roman"/>
          <w:sz w:val="24"/>
          <w:lang w:val="sah-RU"/>
        </w:rPr>
        <w:t>»</w:t>
      </w:r>
      <w:r w:rsidRPr="00ED55E2">
        <w:rPr>
          <w:rFonts w:ascii="Times New Roman" w:hAnsi="Times New Roman" w:cs="Times New Roman"/>
          <w:iCs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айымньы ааптарын, айымньы көрүҥүн, жанрын ый.</w:t>
      </w:r>
    </w:p>
    <w:p w:rsidR="004C19B4" w:rsidRPr="00D14C83" w:rsidRDefault="004C19B4" w:rsidP="004C19B4">
      <w:pPr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Cs/>
          <w:sz w:val="24"/>
          <w:lang w:val="sah-RU"/>
        </w:rPr>
      </w:pPr>
    </w:p>
    <w:p w:rsidR="004C19B4" w:rsidRDefault="004C19B4" w:rsidP="004C19B4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A820AE">
        <w:rPr>
          <w:rFonts w:ascii="Times New Roman" w:hAnsi="Times New Roman" w:cs="Times New Roman"/>
          <w:b/>
          <w:sz w:val="24"/>
          <w:lang w:val="sah-RU"/>
        </w:rPr>
        <w:t>13.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lang w:val="sah-RU"/>
        </w:rPr>
        <w:t>Саха суруйааччыларын нууччалыыга тылбаастанан тахсыбыт 1-2 бөдөҥ айымньыларын суруй.</w:t>
      </w:r>
    </w:p>
    <w:p w:rsidR="004C19B4" w:rsidRDefault="004C19B4" w:rsidP="004C19B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lang w:val="sah-RU"/>
        </w:rPr>
      </w:pPr>
    </w:p>
    <w:p w:rsidR="004C19B4" w:rsidRPr="00D14C83" w:rsidRDefault="004C19B4" w:rsidP="004C19B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lang w:val="sah-RU"/>
        </w:rPr>
      </w:pPr>
      <w:r w:rsidRPr="00A820AE">
        <w:rPr>
          <w:rFonts w:ascii="Times New Roman" w:eastAsia="Calibri" w:hAnsi="Times New Roman" w:cs="Times New Roman"/>
          <w:b/>
          <w:bCs/>
          <w:sz w:val="24"/>
          <w:lang w:val="sah-RU"/>
        </w:rPr>
        <w:t>14.</w:t>
      </w:r>
      <w:r>
        <w:rPr>
          <w:rFonts w:ascii="Times New Roman" w:eastAsia="Calibri" w:hAnsi="Times New Roman" w:cs="Times New Roman"/>
          <w:sz w:val="24"/>
          <w:lang w:val="sah-RU"/>
        </w:rPr>
        <w:t xml:space="preserve"> Кэлиҥҥи кэмҥэ айымньылара театрга, киинэҕэ үгүстэ оонньонор-уһуллар суруйааччы кимин быһааран суруй.</w:t>
      </w:r>
    </w:p>
    <w:p w:rsidR="004C19B4" w:rsidRPr="00D14C83" w:rsidRDefault="004C19B4" w:rsidP="004C19B4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Pr="009850CF" w:rsidRDefault="004C19B4" w:rsidP="004C19B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lang w:val="sah-RU"/>
        </w:rPr>
      </w:pPr>
      <w:r w:rsidRPr="00A820AE">
        <w:rPr>
          <w:rFonts w:ascii="Times New Roman" w:hAnsi="Times New Roman" w:cs="Times New Roman"/>
          <w:b/>
          <w:bCs/>
          <w:sz w:val="24"/>
          <w:lang w:val="sah-RU"/>
        </w:rPr>
        <w:t>15.</w:t>
      </w:r>
      <w:r>
        <w:rPr>
          <w:rFonts w:ascii="Times New Roman" w:hAnsi="Times New Roman" w:cs="Times New Roman"/>
          <w:sz w:val="24"/>
          <w:lang w:val="sah-RU"/>
        </w:rPr>
        <w:t xml:space="preserve"> Амма Аччыгыйа </w:t>
      </w:r>
      <w:r w:rsidRPr="009850CF">
        <w:rPr>
          <w:rFonts w:ascii="Times New Roman" w:hAnsi="Times New Roman" w:cs="Times New Roman"/>
          <w:sz w:val="24"/>
          <w:lang w:val="sah-RU"/>
        </w:rPr>
        <w:t>«</w:t>
      </w:r>
      <w:r>
        <w:rPr>
          <w:rFonts w:ascii="Times New Roman" w:hAnsi="Times New Roman" w:cs="Times New Roman"/>
          <w:sz w:val="24"/>
          <w:lang w:val="sah-RU"/>
        </w:rPr>
        <w:t>Сааскы кэм</w:t>
      </w:r>
      <w:r w:rsidRPr="009850CF">
        <w:rPr>
          <w:rFonts w:ascii="Times New Roman" w:hAnsi="Times New Roman" w:cs="Times New Roman"/>
          <w:sz w:val="24"/>
          <w:lang w:val="sah-RU"/>
        </w:rPr>
        <w:t>»</w:t>
      </w:r>
      <w:r>
        <w:rPr>
          <w:rFonts w:ascii="Times New Roman" w:hAnsi="Times New Roman" w:cs="Times New Roman"/>
          <w:sz w:val="24"/>
          <w:lang w:val="sah-RU"/>
        </w:rPr>
        <w:t xml:space="preserve"> романын ис хоһоонун бэйэҥ тылгынан быһааран суруй.</w:t>
      </w:r>
    </w:p>
    <w:p w:rsidR="004C19B4" w:rsidRPr="00D14C83" w:rsidRDefault="004C19B4" w:rsidP="004C19B4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Pr="00D14C83" w:rsidRDefault="004C19B4" w:rsidP="004C19B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lang w:val="sah-RU"/>
        </w:rPr>
      </w:pPr>
      <w:r w:rsidRPr="00A820AE">
        <w:rPr>
          <w:rFonts w:ascii="Times New Roman" w:hAnsi="Times New Roman" w:cs="Times New Roman"/>
          <w:b/>
          <w:bCs/>
          <w:sz w:val="24"/>
          <w:lang w:val="sah-RU"/>
        </w:rPr>
        <w:t>16.</w:t>
      </w:r>
      <w:r>
        <w:rPr>
          <w:rFonts w:ascii="Times New Roman" w:hAnsi="Times New Roman" w:cs="Times New Roman"/>
          <w:sz w:val="24"/>
          <w:lang w:val="sah-RU"/>
        </w:rPr>
        <w:t xml:space="preserve"> Иван Гоголев музей-дьиэтэ ханнык улууска баарын ый.</w:t>
      </w:r>
    </w:p>
    <w:p w:rsidR="004C19B4" w:rsidRPr="00D14C83" w:rsidRDefault="004C19B4" w:rsidP="004C19B4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Pr="00D14C83" w:rsidRDefault="004C19B4" w:rsidP="004C19B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lang w:val="sah-RU"/>
        </w:rPr>
      </w:pPr>
      <w:r w:rsidRPr="00A820AE">
        <w:rPr>
          <w:rFonts w:ascii="Times New Roman" w:hAnsi="Times New Roman" w:cs="Times New Roman"/>
          <w:b/>
          <w:bCs/>
          <w:sz w:val="24"/>
          <w:lang w:val="sah-RU"/>
        </w:rPr>
        <w:t>17.</w:t>
      </w:r>
      <w:r>
        <w:rPr>
          <w:rFonts w:ascii="Times New Roman" w:hAnsi="Times New Roman" w:cs="Times New Roman"/>
          <w:sz w:val="24"/>
          <w:lang w:val="sah-RU"/>
        </w:rPr>
        <w:t xml:space="preserve"> Сэмэн Руфов хоһоонньутун таһынан литератураҕа хаалларбыт биир суолун ый.</w:t>
      </w:r>
    </w:p>
    <w:p w:rsidR="004C19B4" w:rsidRPr="00D14C83" w:rsidRDefault="004C19B4" w:rsidP="004C19B4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Pr="00D14C83" w:rsidRDefault="004C19B4" w:rsidP="004C19B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lang w:val="sah-RU"/>
        </w:rPr>
      </w:pPr>
      <w:r w:rsidRPr="00A820AE">
        <w:rPr>
          <w:rFonts w:ascii="Times New Roman" w:hAnsi="Times New Roman" w:cs="Times New Roman"/>
          <w:b/>
          <w:bCs/>
          <w:sz w:val="24"/>
          <w:lang w:val="sah-RU"/>
        </w:rPr>
        <w:t>18.</w:t>
      </w:r>
      <w:r>
        <w:rPr>
          <w:rFonts w:ascii="Times New Roman" w:hAnsi="Times New Roman" w:cs="Times New Roman"/>
          <w:sz w:val="24"/>
          <w:lang w:val="sah-RU"/>
        </w:rPr>
        <w:t xml:space="preserve"> Күндэ лиирик поэт быһыытынан биллэрэ. Саха сирин айылҕата кэрэтин туоһулуур хоһоонун ый эбэтэр хоһоонтон быһа тардыыны суруй.</w:t>
      </w:r>
    </w:p>
    <w:p w:rsidR="004C19B4" w:rsidRPr="00D14C83" w:rsidRDefault="004C19B4" w:rsidP="004C19B4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Pr="00D14C83" w:rsidRDefault="004C19B4" w:rsidP="004C19B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lang w:val="sah-RU"/>
        </w:rPr>
      </w:pPr>
      <w:r w:rsidRPr="00A820AE">
        <w:rPr>
          <w:rFonts w:ascii="Times New Roman" w:hAnsi="Times New Roman" w:cs="Times New Roman"/>
          <w:b/>
          <w:bCs/>
          <w:sz w:val="24"/>
          <w:lang w:val="sah-RU"/>
        </w:rPr>
        <w:t>19.</w:t>
      </w:r>
      <w:r>
        <w:rPr>
          <w:rFonts w:ascii="Times New Roman" w:hAnsi="Times New Roman" w:cs="Times New Roman"/>
          <w:sz w:val="24"/>
          <w:lang w:val="sah-RU"/>
        </w:rPr>
        <w:t xml:space="preserve"> Иван Арбита саха литературатыгар биллибит уратытын ый.</w:t>
      </w:r>
    </w:p>
    <w:p w:rsidR="004C19B4" w:rsidRDefault="004C19B4" w:rsidP="004C19B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Pr="00D14C83" w:rsidRDefault="004C19B4" w:rsidP="004C19B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lang w:val="sah-RU"/>
        </w:rPr>
      </w:pPr>
      <w:r w:rsidRPr="00A820AE">
        <w:rPr>
          <w:rFonts w:ascii="Times New Roman" w:hAnsi="Times New Roman" w:cs="Times New Roman"/>
          <w:b/>
          <w:bCs/>
          <w:sz w:val="24"/>
          <w:lang w:val="sah-RU"/>
        </w:rPr>
        <w:t>20.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r w:rsidRPr="00D14C83">
        <w:rPr>
          <w:rFonts w:ascii="Times New Roman" w:hAnsi="Times New Roman" w:cs="Times New Roman"/>
          <w:sz w:val="24"/>
          <w:lang w:val="sah-RU"/>
        </w:rPr>
        <w:t>«Лена тигинии устар» хоһоон ааптар</w:t>
      </w:r>
      <w:r>
        <w:rPr>
          <w:rFonts w:ascii="Times New Roman" w:hAnsi="Times New Roman" w:cs="Times New Roman"/>
          <w:sz w:val="24"/>
          <w:lang w:val="sah-RU"/>
        </w:rPr>
        <w:t>ый ый</w:t>
      </w:r>
      <w:r w:rsidRPr="00D14C83">
        <w:rPr>
          <w:rFonts w:ascii="Times New Roman" w:hAnsi="Times New Roman" w:cs="Times New Roman"/>
          <w:sz w:val="24"/>
          <w:lang w:val="sah-RU"/>
        </w:rPr>
        <w:t>.</w:t>
      </w:r>
    </w:p>
    <w:p w:rsidR="004C19B4" w:rsidRPr="00ED55E2" w:rsidRDefault="004C19B4" w:rsidP="004C19B4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lang w:val="sah-RU"/>
        </w:rPr>
      </w:pPr>
    </w:p>
    <w:p w:rsidR="004C19B4" w:rsidRDefault="004C19B4" w:rsidP="004C19B4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lang w:val="sah-RU"/>
        </w:rPr>
      </w:pPr>
    </w:p>
    <w:p w:rsidR="004C19B4" w:rsidRDefault="004C19B4" w:rsidP="004C19B4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</w:p>
    <w:p w:rsidR="004C19B4" w:rsidRDefault="004C19B4" w:rsidP="004C19B4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Үлэ </w:t>
      </w:r>
      <w:r w:rsidRPr="007C1F92">
        <w:rPr>
          <w:rFonts w:ascii="Times New Roman" w:hAnsi="Times New Roman" w:cs="Times New Roman"/>
          <w:b/>
          <w:bCs/>
          <w:sz w:val="24"/>
          <w:szCs w:val="24"/>
          <w:lang w:val="sah-RU"/>
        </w:rPr>
        <w:t>2 чааһа</w:t>
      </w:r>
    </w:p>
    <w:p w:rsidR="004C19B4" w:rsidRPr="007C1F92" w:rsidRDefault="004C19B4" w:rsidP="004C19B4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4C19B4" w:rsidRPr="007C1F92" w:rsidRDefault="004C19B4" w:rsidP="004C19B4">
      <w:pPr>
        <w:widowControl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sz w:val="24"/>
          <w:lang w:val="sah-RU"/>
        </w:rPr>
      </w:pPr>
      <w:r w:rsidRPr="007C1F92">
        <w:rPr>
          <w:rFonts w:ascii="Times New Roman" w:eastAsia="Calibri" w:hAnsi="Times New Roman" w:cs="Times New Roman"/>
          <w:sz w:val="24"/>
          <w:lang w:val="sah-RU"/>
        </w:rPr>
        <w:t>Бэриллибит этиини, бэлиэтэммит тыллары, ситимнэри ырытыы</w:t>
      </w:r>
      <w:r>
        <w:rPr>
          <w:rFonts w:ascii="Times New Roman" w:eastAsia="Calibri" w:hAnsi="Times New Roman" w:cs="Times New Roman"/>
          <w:sz w:val="24"/>
          <w:lang w:val="sah-RU"/>
        </w:rPr>
        <w:t>.</w:t>
      </w:r>
    </w:p>
    <w:p w:rsidR="004C19B4" w:rsidRPr="006C0468" w:rsidRDefault="004C19B4" w:rsidP="004C19B4">
      <w:pPr>
        <w:jc w:val="both"/>
        <w:rPr>
          <w:rFonts w:ascii="Times New Roman" w:hAnsi="Times New Roman" w:cs="Times New Roman"/>
          <w:b/>
          <w:bCs/>
          <w:sz w:val="24"/>
          <w:lang w:val="sah-RU"/>
        </w:rPr>
      </w:pP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Үөһэттэн </w:t>
      </w:r>
      <w:r w:rsidRPr="006C0468">
        <w:rPr>
          <w:rFonts w:ascii="Times New Roman" w:hAnsi="Times New Roman" w:cs="Times New Roman"/>
          <w:b/>
          <w:bCs/>
          <w:sz w:val="24"/>
          <w:u w:val="single"/>
          <w:lang w:val="sah-RU"/>
        </w:rPr>
        <w:t xml:space="preserve">долгулдьуйа 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устан, күөх </w:t>
      </w:r>
      <w:r w:rsidRPr="006C0468">
        <w:rPr>
          <w:rFonts w:ascii="Times New Roman" w:hAnsi="Times New Roman" w:cs="Times New Roman"/>
          <w:b/>
          <w:bCs/>
          <w:sz w:val="24"/>
          <w:u w:val="single"/>
          <w:lang w:val="sah-RU"/>
        </w:rPr>
        <w:t>былыттарынан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 сымнаҕас маҥан хаар </w:t>
      </w:r>
      <w:r w:rsidRPr="005D02B3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кыырпахтара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 xml:space="preserve"> </w:t>
      </w:r>
      <w:r w:rsidRPr="006C0468"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 xml:space="preserve">оргууй </w:t>
      </w:r>
      <w:r w:rsidRPr="006C0468">
        <w:rPr>
          <w:rFonts w:ascii="Times New Roman" w:hAnsi="Times New Roman" w:cs="Times New Roman"/>
          <w:b/>
          <w:bCs/>
          <w:sz w:val="24"/>
          <w:lang w:val="sah-RU"/>
        </w:rPr>
        <w:t>тэлээрэн түһэллэр.</w:t>
      </w:r>
    </w:p>
    <w:p w:rsidR="004C19B4" w:rsidRPr="00B34850" w:rsidRDefault="004C19B4" w:rsidP="004C19B4">
      <w:pPr>
        <w:pStyle w:val="NoSpacing1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  <w:lang w:val="sah-RU"/>
        </w:rPr>
        <w:t>Бу</w:t>
      </w:r>
      <w:r w:rsidRPr="007C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92">
        <w:rPr>
          <w:rFonts w:ascii="Times New Roman" w:hAnsi="Times New Roman" w:cs="Times New Roman"/>
          <w:sz w:val="24"/>
          <w:szCs w:val="24"/>
        </w:rPr>
        <w:t>этиигэ</w:t>
      </w:r>
      <w:proofErr w:type="spellEnd"/>
      <w:r w:rsidRPr="007C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92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Pr="007C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92">
        <w:rPr>
          <w:rFonts w:ascii="Times New Roman" w:hAnsi="Times New Roman" w:cs="Times New Roman"/>
          <w:sz w:val="24"/>
          <w:szCs w:val="24"/>
        </w:rPr>
        <w:t>ырытыылары</w:t>
      </w:r>
      <w:proofErr w:type="spellEnd"/>
      <w:r w:rsidRPr="007C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92">
        <w:rPr>
          <w:rFonts w:ascii="Times New Roman" w:hAnsi="Times New Roman" w:cs="Times New Roman"/>
          <w:sz w:val="24"/>
          <w:szCs w:val="24"/>
        </w:rPr>
        <w:t>оҥор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19B4" w:rsidRPr="007C1F92" w:rsidRDefault="004C19B4" w:rsidP="004C19B4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sz w:val="24"/>
          <w:szCs w:val="24"/>
          <w:lang w:val="sah-RU"/>
        </w:rPr>
        <w:t>1.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C1F92">
        <w:rPr>
          <w:rFonts w:ascii="Times New Roman" w:hAnsi="Times New Roman" w:cs="Times New Roman"/>
          <w:sz w:val="24"/>
          <w:szCs w:val="24"/>
          <w:lang w:val="sah-RU"/>
        </w:rPr>
        <w:t>Бэлиэтэммит тыллары, халыыбы тутуһан, саҥа чааһынан ырыт (2 тыл)</w:t>
      </w:r>
    </w:p>
    <w:p w:rsidR="004C19B4" w:rsidRPr="007C1F92" w:rsidRDefault="004C19B4" w:rsidP="004C19B4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Этиини ситимнэринэн ырыт</w:t>
      </w:r>
    </w:p>
    <w:p w:rsidR="004C19B4" w:rsidRPr="007C1F92" w:rsidRDefault="004C19B4" w:rsidP="004C19B4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Этиигэ аннынан тардыллыбыт тыллары састаабынан, халыыбы тутуһан ырыт</w:t>
      </w:r>
    </w:p>
    <w:p w:rsidR="004C19B4" w:rsidRPr="007C1F92" w:rsidRDefault="004C19B4" w:rsidP="004C19B4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Этии чилиэнинэн ырыт</w:t>
      </w:r>
    </w:p>
    <w:p w:rsidR="004C19B4" w:rsidRPr="007C1F92" w:rsidRDefault="004C19B4" w:rsidP="004C19B4">
      <w:pPr>
        <w:pStyle w:val="NoSpacing1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Этии арааһын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быһаар</w:t>
      </w:r>
      <w:r w:rsidRPr="007C1F92">
        <w:rPr>
          <w:rFonts w:ascii="Times New Roman" w:hAnsi="Times New Roman" w:cs="Times New Roman"/>
          <w:bCs/>
          <w:sz w:val="24"/>
          <w:szCs w:val="24"/>
          <w:lang w:val="sah-RU"/>
        </w:rPr>
        <w:t>.</w:t>
      </w:r>
    </w:p>
    <w:p w:rsidR="006214C8" w:rsidRPr="004C19B4" w:rsidRDefault="006214C8">
      <w:pPr>
        <w:rPr>
          <w:lang w:val="sah-RU"/>
        </w:rPr>
      </w:pPr>
    </w:p>
    <w:sectPr w:rsidR="006214C8" w:rsidRPr="004C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4"/>
    <w:rsid w:val="00006B39"/>
    <w:rsid w:val="00031BFD"/>
    <w:rsid w:val="00040BD5"/>
    <w:rsid w:val="00041A3A"/>
    <w:rsid w:val="00042413"/>
    <w:rsid w:val="00044826"/>
    <w:rsid w:val="000546CB"/>
    <w:rsid w:val="000778FF"/>
    <w:rsid w:val="00082A0B"/>
    <w:rsid w:val="000A211E"/>
    <w:rsid w:val="000A5F7D"/>
    <w:rsid w:val="000A719E"/>
    <w:rsid w:val="000B17F5"/>
    <w:rsid w:val="000B3FAA"/>
    <w:rsid w:val="000F462F"/>
    <w:rsid w:val="000F77AB"/>
    <w:rsid w:val="00104B9A"/>
    <w:rsid w:val="001308EA"/>
    <w:rsid w:val="00132A4E"/>
    <w:rsid w:val="00164718"/>
    <w:rsid w:val="00175846"/>
    <w:rsid w:val="001938A3"/>
    <w:rsid w:val="001C09AA"/>
    <w:rsid w:val="001C7371"/>
    <w:rsid w:val="00216F20"/>
    <w:rsid w:val="00247648"/>
    <w:rsid w:val="0028757C"/>
    <w:rsid w:val="0029566A"/>
    <w:rsid w:val="002B1AD0"/>
    <w:rsid w:val="002C6CE8"/>
    <w:rsid w:val="002D3F69"/>
    <w:rsid w:val="002E3C8F"/>
    <w:rsid w:val="002E7A89"/>
    <w:rsid w:val="002F682F"/>
    <w:rsid w:val="00312CBE"/>
    <w:rsid w:val="0032384C"/>
    <w:rsid w:val="00337F3B"/>
    <w:rsid w:val="00341D59"/>
    <w:rsid w:val="00373704"/>
    <w:rsid w:val="003801A9"/>
    <w:rsid w:val="00384CE2"/>
    <w:rsid w:val="0039093D"/>
    <w:rsid w:val="003B1496"/>
    <w:rsid w:val="003B749D"/>
    <w:rsid w:val="003C08DB"/>
    <w:rsid w:val="003D450C"/>
    <w:rsid w:val="003F7E35"/>
    <w:rsid w:val="00400B04"/>
    <w:rsid w:val="0041721A"/>
    <w:rsid w:val="0046240B"/>
    <w:rsid w:val="00486217"/>
    <w:rsid w:val="004A4592"/>
    <w:rsid w:val="004A77DA"/>
    <w:rsid w:val="004C18C1"/>
    <w:rsid w:val="004C19B4"/>
    <w:rsid w:val="004D189F"/>
    <w:rsid w:val="004E709D"/>
    <w:rsid w:val="004F47F8"/>
    <w:rsid w:val="004F5382"/>
    <w:rsid w:val="00501D41"/>
    <w:rsid w:val="005021A5"/>
    <w:rsid w:val="00503D24"/>
    <w:rsid w:val="005156F2"/>
    <w:rsid w:val="005232A1"/>
    <w:rsid w:val="00534E47"/>
    <w:rsid w:val="00546B78"/>
    <w:rsid w:val="0055055B"/>
    <w:rsid w:val="005768DB"/>
    <w:rsid w:val="00580A9D"/>
    <w:rsid w:val="00590899"/>
    <w:rsid w:val="005A0655"/>
    <w:rsid w:val="005A479E"/>
    <w:rsid w:val="005A4C7D"/>
    <w:rsid w:val="005A59D7"/>
    <w:rsid w:val="005E0CD2"/>
    <w:rsid w:val="006008A7"/>
    <w:rsid w:val="006060AB"/>
    <w:rsid w:val="006137D3"/>
    <w:rsid w:val="006214C8"/>
    <w:rsid w:val="00623566"/>
    <w:rsid w:val="00623EC2"/>
    <w:rsid w:val="00623F13"/>
    <w:rsid w:val="00634F24"/>
    <w:rsid w:val="0064206B"/>
    <w:rsid w:val="00653872"/>
    <w:rsid w:val="00683274"/>
    <w:rsid w:val="00687414"/>
    <w:rsid w:val="006A042A"/>
    <w:rsid w:val="006A18B9"/>
    <w:rsid w:val="006B6107"/>
    <w:rsid w:val="006D58BC"/>
    <w:rsid w:val="0070480B"/>
    <w:rsid w:val="00726816"/>
    <w:rsid w:val="00736741"/>
    <w:rsid w:val="00762DD1"/>
    <w:rsid w:val="007636A8"/>
    <w:rsid w:val="00786A58"/>
    <w:rsid w:val="007958B3"/>
    <w:rsid w:val="007A6925"/>
    <w:rsid w:val="007A7FC2"/>
    <w:rsid w:val="007B1FB9"/>
    <w:rsid w:val="007B439E"/>
    <w:rsid w:val="007C15BD"/>
    <w:rsid w:val="007E3D0B"/>
    <w:rsid w:val="007F4BC1"/>
    <w:rsid w:val="00801F7B"/>
    <w:rsid w:val="00830793"/>
    <w:rsid w:val="00837170"/>
    <w:rsid w:val="00843020"/>
    <w:rsid w:val="00847EC3"/>
    <w:rsid w:val="00871912"/>
    <w:rsid w:val="0089562B"/>
    <w:rsid w:val="008B06F7"/>
    <w:rsid w:val="008C1077"/>
    <w:rsid w:val="008C7758"/>
    <w:rsid w:val="008D51C4"/>
    <w:rsid w:val="008E1479"/>
    <w:rsid w:val="00907280"/>
    <w:rsid w:val="00913114"/>
    <w:rsid w:val="00913AA2"/>
    <w:rsid w:val="00916ACF"/>
    <w:rsid w:val="009173A5"/>
    <w:rsid w:val="009359E8"/>
    <w:rsid w:val="009432FA"/>
    <w:rsid w:val="00945705"/>
    <w:rsid w:val="00956B5D"/>
    <w:rsid w:val="00965C62"/>
    <w:rsid w:val="00974430"/>
    <w:rsid w:val="0097509C"/>
    <w:rsid w:val="00982617"/>
    <w:rsid w:val="0098475C"/>
    <w:rsid w:val="00995556"/>
    <w:rsid w:val="009A1D98"/>
    <w:rsid w:val="009C7A84"/>
    <w:rsid w:val="009D327E"/>
    <w:rsid w:val="009E6D6A"/>
    <w:rsid w:val="00A0536F"/>
    <w:rsid w:val="00A21EF2"/>
    <w:rsid w:val="00A24F62"/>
    <w:rsid w:val="00A315D6"/>
    <w:rsid w:val="00A43484"/>
    <w:rsid w:val="00A452A7"/>
    <w:rsid w:val="00A51EFB"/>
    <w:rsid w:val="00A606D0"/>
    <w:rsid w:val="00A87BFA"/>
    <w:rsid w:val="00AE2F74"/>
    <w:rsid w:val="00B14A45"/>
    <w:rsid w:val="00B15989"/>
    <w:rsid w:val="00B421B4"/>
    <w:rsid w:val="00B6035F"/>
    <w:rsid w:val="00B604A7"/>
    <w:rsid w:val="00B60EAC"/>
    <w:rsid w:val="00B763C1"/>
    <w:rsid w:val="00B962EE"/>
    <w:rsid w:val="00C004A2"/>
    <w:rsid w:val="00C323CB"/>
    <w:rsid w:val="00C356F0"/>
    <w:rsid w:val="00C3621E"/>
    <w:rsid w:val="00C50D64"/>
    <w:rsid w:val="00C5607F"/>
    <w:rsid w:val="00C63E1A"/>
    <w:rsid w:val="00C82DA8"/>
    <w:rsid w:val="00C86DA9"/>
    <w:rsid w:val="00CA2DFF"/>
    <w:rsid w:val="00CA62B3"/>
    <w:rsid w:val="00CA7A37"/>
    <w:rsid w:val="00CD4AE8"/>
    <w:rsid w:val="00CF6C8C"/>
    <w:rsid w:val="00D119A3"/>
    <w:rsid w:val="00D170E2"/>
    <w:rsid w:val="00D23E9B"/>
    <w:rsid w:val="00D82C4B"/>
    <w:rsid w:val="00D95ACF"/>
    <w:rsid w:val="00DA2D5D"/>
    <w:rsid w:val="00DA4C1A"/>
    <w:rsid w:val="00DC38FD"/>
    <w:rsid w:val="00DE5459"/>
    <w:rsid w:val="00DF1CDA"/>
    <w:rsid w:val="00E02312"/>
    <w:rsid w:val="00E13270"/>
    <w:rsid w:val="00E401A3"/>
    <w:rsid w:val="00E4052A"/>
    <w:rsid w:val="00E465AF"/>
    <w:rsid w:val="00E54187"/>
    <w:rsid w:val="00E57A5E"/>
    <w:rsid w:val="00E61255"/>
    <w:rsid w:val="00E62B31"/>
    <w:rsid w:val="00E92586"/>
    <w:rsid w:val="00EB277C"/>
    <w:rsid w:val="00EC433A"/>
    <w:rsid w:val="00ED3399"/>
    <w:rsid w:val="00EE65FC"/>
    <w:rsid w:val="00F05BAF"/>
    <w:rsid w:val="00F06D6D"/>
    <w:rsid w:val="00F139FD"/>
    <w:rsid w:val="00F24324"/>
    <w:rsid w:val="00F3587D"/>
    <w:rsid w:val="00F41D82"/>
    <w:rsid w:val="00F47E5A"/>
    <w:rsid w:val="00F527EE"/>
    <w:rsid w:val="00F54610"/>
    <w:rsid w:val="00F6576D"/>
    <w:rsid w:val="00F741F2"/>
    <w:rsid w:val="00F813EF"/>
    <w:rsid w:val="00F94A8E"/>
    <w:rsid w:val="00FC2C12"/>
    <w:rsid w:val="00FE17BA"/>
    <w:rsid w:val="00FE1F1E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4C19B4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3">
    <w:name w:val="Без интервала3"/>
    <w:rsid w:val="004C19B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4C19B4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3">
    <w:name w:val="Без интервала3"/>
    <w:rsid w:val="004C19B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2020-03-25T03:00:00Z</dcterms:created>
  <dcterms:modified xsi:type="dcterms:W3CDTF">2020-03-25T03:02:00Z</dcterms:modified>
</cp:coreProperties>
</file>