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8" w:rsidRPr="00785C44" w:rsidRDefault="00AF0628" w:rsidP="00245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B2E">
        <w:rPr>
          <w:rFonts w:ascii="Times New Roman" w:hAnsi="Times New Roman" w:cs="Times New Roman"/>
          <w:b/>
          <w:bCs/>
          <w:sz w:val="20"/>
          <w:szCs w:val="20"/>
        </w:rPr>
        <w:t xml:space="preserve">Саха тылыгар уонна литературатыгар республикатааҕы </w:t>
      </w:r>
      <w:r>
        <w:rPr>
          <w:rFonts w:ascii="Times New Roman" w:hAnsi="Times New Roman" w:cs="Times New Roman"/>
          <w:b/>
          <w:bCs/>
          <w:sz w:val="20"/>
          <w:szCs w:val="20"/>
        </w:rPr>
        <w:t>сүрү</w:t>
      </w:r>
      <w:r>
        <w:rPr>
          <w:rFonts w:ascii="Times New Roman" w:hAnsi="Times New Roman" w:cs="Times New Roman"/>
          <w:b/>
          <w:bCs/>
          <w:sz w:val="20"/>
          <w:szCs w:val="20"/>
          <w:lang w:val="sah-RU"/>
        </w:rPr>
        <w:t>ннүүр</w:t>
      </w:r>
      <w:r w:rsidRPr="00242B2E">
        <w:rPr>
          <w:rFonts w:ascii="Times New Roman" w:hAnsi="Times New Roman" w:cs="Times New Roman"/>
          <w:b/>
          <w:bCs/>
          <w:sz w:val="20"/>
          <w:szCs w:val="20"/>
        </w:rPr>
        <w:t xml:space="preserve">  экзамен (Р</w:t>
      </w:r>
      <w:r>
        <w:rPr>
          <w:rFonts w:ascii="Times New Roman" w:hAnsi="Times New Roman" w:cs="Times New Roman"/>
          <w:b/>
          <w:bCs/>
          <w:sz w:val="20"/>
          <w:szCs w:val="20"/>
          <w:lang w:val="sah-RU"/>
        </w:rPr>
        <w:t>СЭ</w:t>
      </w:r>
      <w:r w:rsidRPr="00242B2E">
        <w:rPr>
          <w:rFonts w:ascii="Times New Roman" w:hAnsi="Times New Roman" w:cs="Times New Roman"/>
          <w:b/>
          <w:bCs/>
          <w:sz w:val="20"/>
          <w:szCs w:val="20"/>
        </w:rPr>
        <w:t>) сорудахтара</w:t>
      </w:r>
    </w:p>
    <w:p w:rsidR="00AF0628" w:rsidRPr="00AF0628" w:rsidRDefault="00AF0628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5C4F4D" w:rsidRPr="00F43493" w:rsidRDefault="005C4F4D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РСЭ үлэтэ 2 чаастаах. </w:t>
      </w:r>
    </w:p>
    <w:p w:rsidR="005C4F4D" w:rsidRPr="00F43493" w:rsidRDefault="005C4F4D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Үлэ 1 чааһыгар 10 сорудах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бэриллэр. Хас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биирдии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сорудах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хоруйун (эппиэтин) бэйэҥ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="007C78BE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эппиэт былаа</w:t>
      </w:r>
      <w:r w:rsidR="007C78BE"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ҥ</w:t>
      </w:r>
      <w:r w:rsidR="007C78BE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катыгар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суруйарыҥ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ирдэнэр.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Сорудаҕы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болҕойон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аах, эппиэтиҥ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хас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тылынан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бэриллэрэ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сорудахха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ыйыллыан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сѳп. </w:t>
      </w:r>
    </w:p>
    <w:p w:rsidR="005C4F4D" w:rsidRPr="00F43493" w:rsidRDefault="005C4F4D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Үлэ 2-с чааһа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икки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сорудахтаах. </w:t>
      </w:r>
    </w:p>
    <w:p w:rsidR="005C4F4D" w:rsidRPr="00F43493" w:rsidRDefault="005C4F4D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Бастакы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сорудахха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ѳйтѳн суруйуу тиэмэтэ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бэриллэр.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Ол этиини уонна бэриллибит тыллары 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ситимнээн, си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ah-RU" w:eastAsia="ar-SA"/>
        </w:rPr>
        <w:t>һ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илээн, тиэкискин ааттаан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суруйаҕ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ын. Бэриллибит тиэмэни толору арыйан суруйарга дьулуһаҕын.</w:t>
      </w:r>
      <w:r w:rsidR="00F114AA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 xml:space="preserve"> </w:t>
      </w: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Ирдэбилинэн ѳйтѳн суруйуу 100 тылтан аҕыйаҕа суох буолуохтаах.</w:t>
      </w:r>
    </w:p>
    <w:p w:rsidR="00334729" w:rsidRDefault="005C4F4D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F43493">
        <w:rPr>
          <w:rFonts w:ascii="Times New Roman" w:hAnsi="Times New Roman" w:cs="Times New Roman"/>
          <w:bCs/>
          <w:sz w:val="20"/>
          <w:szCs w:val="20"/>
          <w:lang w:val="sr-Cyrl-CS"/>
        </w:rPr>
        <w:t>Иккис сорудахха ѳйтѳн суруйууга</w:t>
      </w:r>
      <w:r w:rsidR="00334729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маннык сорудахтары толор.</w:t>
      </w:r>
    </w:p>
    <w:p w:rsidR="00334729" w:rsidRPr="00AF0628" w:rsidRDefault="00334729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AF0628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AF0628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Pr="00AF0628">
        <w:rPr>
          <w:rFonts w:ascii="Times New Roman" w:hAnsi="Times New Roman" w:cs="Times New Roman"/>
          <w:sz w:val="20"/>
          <w:szCs w:val="20"/>
          <w:lang w:val="sr-Cyrl-CS"/>
        </w:rPr>
        <w:t>Эн суруйуугар киллэрбит солбуйар ааттаргын туспа уһул.</w:t>
      </w:r>
    </w:p>
    <w:p w:rsidR="00334729" w:rsidRPr="00573BC2" w:rsidRDefault="00334729" w:rsidP="002450B6">
      <w:pPr>
        <w:pStyle w:val="1"/>
        <w:tabs>
          <w:tab w:val="left" w:pos="284"/>
        </w:tabs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AF0628">
        <w:rPr>
          <w:rFonts w:ascii="Times New Roman" w:hAnsi="Times New Roman" w:cs="Times New Roman"/>
          <w:sz w:val="20"/>
          <w:szCs w:val="20"/>
          <w:lang w:val="sr-Cyrl-CS"/>
        </w:rPr>
        <w:t>2.</w:t>
      </w:r>
      <w:r w:rsidR="00AF0628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Суруйууга баар дьүһүннүүр тыллары, туохтуурдары туспа уһул.</w:t>
      </w:r>
    </w:p>
    <w:p w:rsidR="005C4F4D" w:rsidRPr="00F43493" w:rsidRDefault="005C4F4D" w:rsidP="002450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</w:pPr>
      <w:r w:rsidRPr="00F43493"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>Бэриллибит тиэмэни толору арыйан суруйарга дьулуһаҕын.</w:t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  <w:r>
        <w:rPr>
          <w:rFonts w:ascii="Times New Roman" w:eastAsia="Calibri" w:hAnsi="Times New Roman" w:cs="Times New Roman"/>
          <w:bCs/>
          <w:sz w:val="20"/>
          <w:szCs w:val="20"/>
          <w:lang w:val="sr-Cyrl-CS" w:eastAsia="ar-SA"/>
        </w:rPr>
        <w:tab/>
      </w: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Pr="00124CDF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  <w:br w:type="column"/>
      </w: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B61657" w:rsidRDefault="00B61657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tbl>
      <w:tblPr>
        <w:tblStyle w:val="a7"/>
        <w:tblW w:w="7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3"/>
        <w:gridCol w:w="3234"/>
      </w:tblGrid>
      <w:tr w:rsidR="005C4F4D" w:rsidRPr="00AE50AE" w:rsidTr="00E56CCA">
        <w:tc>
          <w:tcPr>
            <w:tcW w:w="3913" w:type="dxa"/>
          </w:tcPr>
          <w:p w:rsidR="005C4F4D" w:rsidRPr="00FF7590" w:rsidRDefault="00DD45B7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Дата _____   ____________ 2018</w:t>
            </w:r>
            <w:r w:rsidR="005C4F4D"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ОО_______________________</w:t>
            </w: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34" w:type="dxa"/>
          </w:tcPr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Класс (номер, буква)______</w:t>
            </w:r>
          </w:p>
        </w:tc>
      </w:tr>
      <w:tr w:rsidR="005C4F4D" w:rsidRPr="00AE50AE" w:rsidTr="00E56CCA">
        <w:tc>
          <w:tcPr>
            <w:tcW w:w="3913" w:type="dxa"/>
          </w:tcPr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Код ППЭ______________________</w:t>
            </w:r>
          </w:p>
        </w:tc>
        <w:tc>
          <w:tcPr>
            <w:tcW w:w="3234" w:type="dxa"/>
          </w:tcPr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Номер аудитории_________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Серия и номер паспорта_________________________________________</w:t>
            </w:r>
          </w:p>
        </w:tc>
      </w:tr>
      <w:tr w:rsidR="005C4F4D" w:rsidRPr="00AE50AE" w:rsidTr="00E56CCA">
        <w:tc>
          <w:tcPr>
            <w:tcW w:w="7147" w:type="dxa"/>
            <w:gridSpan w:val="2"/>
          </w:tcPr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C4F4D" w:rsidRPr="00FF7590" w:rsidRDefault="005C4F4D" w:rsidP="002450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7590">
              <w:rPr>
                <w:rFonts w:ascii="Times New Roman" w:hAnsi="Times New Roman" w:cs="Times New Roman"/>
                <w:bCs/>
                <w:sz w:val="20"/>
                <w:szCs w:val="20"/>
              </w:rPr>
              <w:t>ФИО_________________________________________________________</w:t>
            </w:r>
          </w:p>
        </w:tc>
      </w:tr>
    </w:tbl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5C4F4D" w:rsidRDefault="005C4F4D" w:rsidP="002450B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24658D" w:rsidRDefault="0024658D" w:rsidP="002450B6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ah-RU" w:eastAsia="ar-SA"/>
        </w:rPr>
      </w:pPr>
    </w:p>
    <w:p w:rsidR="0071178F" w:rsidRDefault="0071178F" w:rsidP="002450B6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lastRenderedPageBreak/>
        <w:t>1 барыйаан</w:t>
      </w:r>
    </w:p>
    <w:p w:rsidR="0071178F" w:rsidRPr="00FE115C" w:rsidRDefault="0071178F" w:rsidP="002450B6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sah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1 </w:t>
      </w: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чааһа</w:t>
      </w:r>
    </w:p>
    <w:p w:rsidR="00DD45B7" w:rsidRPr="00573BC2" w:rsidRDefault="00DD45B7" w:rsidP="002450B6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1. </w:t>
      </w:r>
      <w:r w:rsidRPr="00573BC2">
        <w:rPr>
          <w:rFonts w:ascii="Times New Roman" w:hAnsi="Times New Roman" w:cs="Times New Roman"/>
          <w:bCs/>
          <w:sz w:val="20"/>
          <w:szCs w:val="20"/>
          <w:lang w:val="sr-Cyrl-CS"/>
        </w:rPr>
        <w:t>Бу этиини болҕойон аах,</w:t>
      </w:r>
      <w:r w:rsidR="002E117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  <w:r w:rsidRPr="00573BC2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этиигэ аннынан тардыллыбыт тыллар ситимнэрин быһаар, үөскээбит ньымаларын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эппиэккэр суруй.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573BC2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Сандал саас</w:t>
      </w:r>
      <w:r w:rsidRPr="00573BC2">
        <w:rPr>
          <w:rFonts w:ascii="Times New Roman" w:hAnsi="Times New Roman" w:cs="Times New Roman"/>
          <w:b/>
          <w:sz w:val="20"/>
          <w:szCs w:val="20"/>
          <w:lang w:val="sah-RU"/>
        </w:rPr>
        <w:t xml:space="preserve"> барахсан </w:t>
      </w:r>
      <w:r w:rsidRPr="00573BC2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куһа-хааһа</w:t>
      </w:r>
      <w:r w:rsidRPr="00573BC2">
        <w:rPr>
          <w:rFonts w:ascii="Times New Roman" w:hAnsi="Times New Roman" w:cs="Times New Roman"/>
          <w:b/>
          <w:sz w:val="20"/>
          <w:szCs w:val="20"/>
          <w:lang w:val="sah-RU"/>
        </w:rPr>
        <w:t xml:space="preserve">, ньургуһуна, </w:t>
      </w:r>
      <w:r w:rsidRPr="00573BC2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көмүөлүн уута</w:t>
      </w:r>
      <w:r w:rsidRPr="00573BC2">
        <w:rPr>
          <w:rFonts w:ascii="Times New Roman" w:hAnsi="Times New Roman" w:cs="Times New Roman"/>
          <w:b/>
          <w:sz w:val="20"/>
          <w:szCs w:val="20"/>
          <w:lang w:val="sah-RU"/>
        </w:rPr>
        <w:t xml:space="preserve">, </w:t>
      </w:r>
      <w:r w:rsidRPr="00573BC2">
        <w:rPr>
          <w:rFonts w:ascii="Times New Roman" w:hAnsi="Times New Roman" w:cs="Times New Roman"/>
          <w:b/>
          <w:sz w:val="20"/>
          <w:szCs w:val="20"/>
          <w:u w:val="single"/>
          <w:lang w:val="sah-RU"/>
        </w:rPr>
        <w:t>отун-маһын</w:t>
      </w:r>
      <w:r w:rsidRPr="00573BC2">
        <w:rPr>
          <w:rFonts w:ascii="Times New Roman" w:hAnsi="Times New Roman" w:cs="Times New Roman"/>
          <w:b/>
          <w:sz w:val="20"/>
          <w:szCs w:val="20"/>
          <w:lang w:val="sah-RU"/>
        </w:rPr>
        <w:t xml:space="preserve"> тиллиитэ- барыта  “дьикти ” диэн тылга дьүөрэлэһэр</w:t>
      </w:r>
      <w:r w:rsidRPr="00573BC2">
        <w:rPr>
          <w:rFonts w:ascii="Times New Roman" w:hAnsi="Times New Roman" w:cs="Times New Roman"/>
          <w:sz w:val="20"/>
          <w:szCs w:val="20"/>
          <w:lang w:val="sah-RU"/>
        </w:rPr>
        <w:t>.</w:t>
      </w:r>
    </w:p>
    <w:p w:rsidR="0071178F" w:rsidRDefault="0071178F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2.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Бу этииттэн наар айах аһаҕас дорҕоонноох тыллары булан туспа уһул. 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eastAsia="MS Mincho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>Мин олох мастааҕар акка үгүстүк олорор быһыылаахпын.</w:t>
      </w:r>
    </w:p>
    <w:p w:rsidR="00DD45B7" w:rsidRPr="00573BC2" w:rsidRDefault="007C78BE" w:rsidP="007C78BE">
      <w:pPr>
        <w:pStyle w:val="NoSpacing1"/>
        <w:tabs>
          <w:tab w:val="left" w:pos="284"/>
          <w:tab w:val="left" w:pos="426"/>
          <w:tab w:val="left" w:pos="525"/>
        </w:tabs>
        <w:spacing w:before="240"/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3.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Бу этиигэ бэлиэтэммит тылы саҥа чааһынан уратытын быһааран ырыт. 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eastAsia="MS Mincho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 xml:space="preserve">Олбуор иһинээҕи дьон бары онно саба </w:t>
      </w:r>
      <w:r w:rsidRPr="00573BC2">
        <w:rPr>
          <w:rFonts w:ascii="Times New Roman" w:eastAsia="MS Mincho" w:hAnsi="Times New Roman" w:cs="Times New Roman"/>
          <w:b/>
          <w:i/>
          <w:sz w:val="20"/>
          <w:szCs w:val="20"/>
          <w:u w:val="single"/>
          <w:lang w:val="sr-Cyrl-CS"/>
        </w:rPr>
        <w:t>сырсан</w:t>
      </w:r>
      <w:r w:rsidRPr="00573BC2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 xml:space="preserve"> тиийдилэр.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4.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Бу тыллары уонна тыллар ситимнэрин болҕой, синонимныы тылы </w:t>
      </w:r>
      <w:r w:rsidR="002E1172">
        <w:rPr>
          <w:rFonts w:ascii="Times New Roman" w:hAnsi="Times New Roman" w:cs="Times New Roman"/>
          <w:sz w:val="20"/>
          <w:szCs w:val="20"/>
          <w:lang w:val="sr-Cyrl-CS"/>
        </w:rPr>
        <w:t xml:space="preserve">эбии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ситэрэн суруй (1-2 тыл).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i/>
          <w:sz w:val="20"/>
          <w:szCs w:val="20"/>
          <w:lang w:val="sr-Cyrl-CS"/>
        </w:rPr>
        <w:t>үтүө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санаа, уһун </w:t>
      </w:r>
      <w:r w:rsidRPr="00573BC2">
        <w:rPr>
          <w:rFonts w:ascii="Times New Roman" w:hAnsi="Times New Roman" w:cs="Times New Roman"/>
          <w:b/>
          <w:i/>
          <w:sz w:val="20"/>
          <w:szCs w:val="20"/>
          <w:lang w:val="sr-Cyrl-CS"/>
        </w:rPr>
        <w:t>айан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кэпсэтии, хабала, норуот, түбэлтэ </w:t>
      </w:r>
    </w:p>
    <w:p w:rsidR="007C78BE" w:rsidRDefault="007C78BE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5.</w:t>
      </w:r>
      <w:r w:rsidR="00FE115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Бу этиигэ бэлиэтэммит тыллары саҥа чааһынан быһаар, тыл олоҕун чопчулаан, эппиэккэр суруй. 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Бастыҥ </w:t>
      </w:r>
      <w:r w:rsidRPr="00573BC2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sr-Cyrl-CS"/>
        </w:rPr>
        <w:t>сүүрүк</w:t>
      </w: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аттар алааһы тула </w:t>
      </w:r>
      <w:r w:rsidRPr="00573BC2"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sr-Cyrl-CS"/>
        </w:rPr>
        <w:t>хоптолуу</w:t>
      </w: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көттүлэр.</w:t>
      </w:r>
    </w:p>
    <w:p w:rsidR="007C78BE" w:rsidRDefault="007C78BE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6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 Бу этиигэ тус туохтууру туспа уһул, ханнык киэп халыыптааҕын быһааран, эппиэккэр суруй. </w:t>
      </w:r>
      <w:r w:rsidRPr="00573BC2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>Үгүс киһи, оту үчүгэйдик охсор киһини көрдөҕүнэ, үтүктэр.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  <w:tab w:val="left" w:pos="525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eastAsia="MS Mincho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7.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 Бу этиигэ </w:t>
      </w:r>
      <w:r w:rsidRPr="00573BC2">
        <w:rPr>
          <w:rFonts w:ascii="Times New Roman" w:eastAsia="MS Mincho" w:hAnsi="Times New Roman" w:cs="Times New Roman"/>
          <w:i/>
          <w:sz w:val="20"/>
          <w:szCs w:val="20"/>
          <w:lang w:val="sr-Cyrl-CS"/>
        </w:rPr>
        <w:t>алаастарынан сыһыыларынан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2E1172">
        <w:rPr>
          <w:rFonts w:ascii="Times New Roman" w:hAnsi="Times New Roman" w:cs="Times New Roman"/>
          <w:sz w:val="20"/>
          <w:szCs w:val="20"/>
          <w:lang w:val="sr-Cyrl-CS"/>
        </w:rPr>
        <w:t xml:space="preserve">диэн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тылларга</w:t>
      </w:r>
      <w:r w:rsidR="002E117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сурук бэлиэтин быһаар, сурук бэлиэтин оннугар ханнык тыллары этиигэ тутттуохха сөбүн ый. </w:t>
      </w:r>
      <w:r w:rsidRPr="00573BC2">
        <w:rPr>
          <w:rFonts w:ascii="Times New Roman" w:eastAsia="MS Mincho" w:hAnsi="Times New Roman" w:cs="Times New Roman"/>
          <w:b/>
          <w:sz w:val="20"/>
          <w:szCs w:val="20"/>
          <w:lang w:val="sr-Cyrl-CS"/>
        </w:rPr>
        <w:t>Алаастарынан, сыһыыларынан оттуу барбыттара.</w:t>
      </w:r>
    </w:p>
    <w:p w:rsidR="007C78BE" w:rsidRDefault="007C78BE" w:rsidP="002450B6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8.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 Этии тутулунан, суолтатынан арааһын, ситимин быһаар.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Тустууга ким эрэ кыайар, ким эрэ хотторор.</w:t>
      </w:r>
    </w:p>
    <w:p w:rsidR="007C78BE" w:rsidRDefault="007C78BE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eastAsia="MS Mincho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9. </w:t>
      </w:r>
      <w:r w:rsidRPr="00573BC2">
        <w:rPr>
          <w:rFonts w:ascii="Times New Roman" w:hAnsi="Times New Roman" w:cs="Times New Roman"/>
          <w:bCs/>
          <w:sz w:val="20"/>
          <w:szCs w:val="20"/>
          <w:lang w:val="sr-Cyrl-CS"/>
        </w:rPr>
        <w:t>Бу этиигэ баар тыллартан тыл иннинээҕи бүтэй дорҕооннору эппиэккэр уһул.</w:t>
      </w:r>
      <w:r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Аҕыйах хоноот, түүннээх күн устата, дохсун ардах түһэн курулатар.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ab/>
      </w:r>
    </w:p>
    <w:p w:rsidR="007C78BE" w:rsidRDefault="007C78BE" w:rsidP="002450B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Pr="00573BC2" w:rsidRDefault="00DD45B7" w:rsidP="002450B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10.</w:t>
      </w:r>
      <w:r w:rsidR="0071178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Бу этии тутулунан арааһын быһааран суруй.</w:t>
      </w:r>
    </w:p>
    <w:p w:rsidR="00DD45B7" w:rsidRPr="00573BC2" w:rsidRDefault="00DD45B7" w:rsidP="002450B6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Ардах кэнниттэн маҥнайгы кураан күҥҥэ Микиитэ, куолутунан, киэһэ чэйи оргута таҕыста.</w:t>
      </w:r>
    </w:p>
    <w:p w:rsidR="00DD45B7" w:rsidRDefault="00DD45B7" w:rsidP="002450B6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Default="00DD45B7" w:rsidP="002450B6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450B6" w:rsidRDefault="002450B6" w:rsidP="002450B6">
      <w:pPr>
        <w:pStyle w:val="NoSpacing1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Default="007C78BE" w:rsidP="007C78BE">
      <w:pPr>
        <w:pStyle w:val="NoSpacing1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2  </w:t>
      </w:r>
      <w:r w:rsidR="00DD45B7" w:rsidRPr="00573BC2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>чааһа</w:t>
      </w:r>
    </w:p>
    <w:p w:rsidR="00DD45B7" w:rsidRPr="00573BC2" w:rsidRDefault="00DD45B7" w:rsidP="002450B6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val="sr-Cyrl-CS"/>
        </w:rPr>
      </w:pPr>
    </w:p>
    <w:p w:rsidR="00DD45B7" w:rsidRPr="00573BC2" w:rsidRDefault="00DD45B7" w:rsidP="002450B6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1.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ab/>
        <w:t xml:space="preserve">Бэйэ суруйуута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 xml:space="preserve">Бу этиини уонна бэриллибит тыллары туһанан  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саас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туһунан санааҕын ситимнээн, сиһилээн суруй. Тиэкискин ааттаа. Суруйуу 100 тылтан итэҕэһэ суох буолар.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Саас – сырдык, сылаас сандал саас, саас – киһи үксэ кэтэһэр кэрэ кэмэ. 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Көмө тыллар: 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>хаар ууллар, күн уота, таһырдьа оонньуу, салгын, чалбах, муус чопчу, сандал саас, бадараан, ньургуһун, күлэр-үѳрэр.</w:t>
      </w:r>
    </w:p>
    <w:p w:rsidR="00DD45B7" w:rsidRPr="00573BC2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D45B7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>2.</w:t>
      </w:r>
      <w:r w:rsidRPr="00573BC2">
        <w:rPr>
          <w:rFonts w:ascii="Times New Roman" w:hAnsi="Times New Roman" w:cs="Times New Roman"/>
          <w:b/>
          <w:sz w:val="20"/>
          <w:szCs w:val="20"/>
          <w:lang w:val="sr-Cyrl-CS"/>
        </w:rPr>
        <w:tab/>
        <w:t>Сорудахтар</w:t>
      </w:r>
    </w:p>
    <w:p w:rsidR="002450B6" w:rsidRPr="00573BC2" w:rsidRDefault="002450B6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D45B7" w:rsidRPr="00FE115C" w:rsidRDefault="00DD45B7" w:rsidP="002450B6">
      <w:pPr>
        <w:pStyle w:val="NoSpacing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E115C">
        <w:rPr>
          <w:rFonts w:ascii="Times New Roman" w:hAnsi="Times New Roman" w:cs="Times New Roman"/>
          <w:sz w:val="20"/>
          <w:szCs w:val="20"/>
          <w:lang w:val="sr-Cyrl-CS"/>
        </w:rPr>
        <w:t>1.</w:t>
      </w:r>
      <w:r w:rsidRPr="00FE115C">
        <w:rPr>
          <w:rFonts w:ascii="Times New Roman" w:hAnsi="Times New Roman" w:cs="Times New Roman"/>
          <w:sz w:val="20"/>
          <w:szCs w:val="20"/>
          <w:lang w:val="sr-Cyrl-CS"/>
        </w:rPr>
        <w:tab/>
        <w:t>Эн суруйуугар киллэрбит солбуйар ааттаргын туспа уһул.</w:t>
      </w:r>
    </w:p>
    <w:p w:rsidR="00DD45B7" w:rsidRPr="00573BC2" w:rsidRDefault="00DD45B7" w:rsidP="002450B6">
      <w:pPr>
        <w:pStyle w:val="1"/>
        <w:tabs>
          <w:tab w:val="left" w:pos="284"/>
        </w:tabs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E115C">
        <w:rPr>
          <w:rFonts w:ascii="Times New Roman" w:hAnsi="Times New Roman" w:cs="Times New Roman"/>
          <w:sz w:val="20"/>
          <w:szCs w:val="20"/>
          <w:lang w:val="sr-Cyrl-CS"/>
        </w:rPr>
        <w:t>2.</w:t>
      </w:r>
      <w:r w:rsidRPr="00573BC2">
        <w:rPr>
          <w:rFonts w:ascii="Times New Roman" w:hAnsi="Times New Roman" w:cs="Times New Roman"/>
          <w:sz w:val="20"/>
          <w:szCs w:val="20"/>
          <w:lang w:val="sr-Cyrl-CS"/>
        </w:rPr>
        <w:tab/>
        <w:t>Суруйууга баар дьүһүннүүр тыллары, туохтуурдары туспа уһул.</w:t>
      </w:r>
    </w:p>
    <w:p w:rsidR="00A14FBF" w:rsidRPr="0024658D" w:rsidRDefault="00A14FBF" w:rsidP="002450B6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A14FBF" w:rsidRPr="0024658D" w:rsidSect="00512F33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993" w:right="1134" w:bottom="850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D5B" w:rsidRDefault="00346D5B" w:rsidP="005C4F4D">
      <w:pPr>
        <w:spacing w:after="0" w:line="240" w:lineRule="auto"/>
      </w:pPr>
      <w:r>
        <w:separator/>
      </w:r>
    </w:p>
  </w:endnote>
  <w:endnote w:type="continuationSeparator" w:id="1">
    <w:p w:rsidR="00346D5B" w:rsidRDefault="00346D5B" w:rsidP="005C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Pr="005C4F4D" w:rsidRDefault="00512F33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 барыйаан</w:t>
    </w:r>
    <w:r w:rsidR="005C4F4D">
      <w:rPr>
        <w:rFonts w:ascii="Times New Roman" w:hAnsi="Times New Roman" w:cs="Times New Roman"/>
        <w:sz w:val="16"/>
        <w:szCs w:val="16"/>
      </w:rPr>
      <w:tab/>
    </w:r>
    <w:r w:rsidR="005C4F4D"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</w:t>
    </w:r>
    <w:r w:rsidR="00DD45B7">
      <w:rPr>
        <w:rFonts w:ascii="Times New Roman" w:hAnsi="Times New Roman" w:cs="Times New Roman"/>
        <w:sz w:val="16"/>
        <w:szCs w:val="16"/>
      </w:rPr>
      <w:t xml:space="preserve">                           ©2018</w:t>
    </w:r>
    <w:r w:rsidR="005C4F4D" w:rsidRPr="00B92608">
      <w:rPr>
        <w:rFonts w:ascii="Times New Roman" w:hAnsi="Times New Roman" w:cs="Times New Roman"/>
        <w:sz w:val="16"/>
        <w:szCs w:val="16"/>
      </w:rPr>
      <w:t xml:space="preserve"> Министерство образования</w:t>
    </w:r>
    <w:r w:rsidR="005C4F4D">
      <w:rPr>
        <w:rFonts w:ascii="Times New Roman" w:hAnsi="Times New Roman" w:cs="Times New Roman"/>
        <w:sz w:val="16"/>
        <w:szCs w:val="16"/>
      </w:rPr>
      <w:t xml:space="preserve"> и науки</w:t>
    </w:r>
    <w:r w:rsidR="005C4F4D" w:rsidRPr="00B92608">
      <w:rPr>
        <w:rFonts w:ascii="Times New Roman" w:hAnsi="Times New Roman" w:cs="Times New Roman"/>
        <w:sz w:val="16"/>
        <w:szCs w:val="16"/>
      </w:rPr>
      <w:t xml:space="preserve"> Республики Саха (Якутия)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Pr="00512F33" w:rsidRDefault="00512F33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©2018</w:t>
    </w:r>
    <w:r w:rsidRPr="00B92608">
      <w:rPr>
        <w:rFonts w:ascii="Times New Roman" w:hAnsi="Times New Roman" w:cs="Times New Roman"/>
        <w:sz w:val="16"/>
        <w:szCs w:val="16"/>
      </w:rPr>
      <w:t xml:space="preserve"> Министерство образования</w:t>
    </w:r>
    <w:r>
      <w:rPr>
        <w:rFonts w:ascii="Times New Roman" w:hAnsi="Times New Roman" w:cs="Times New Roman"/>
        <w:sz w:val="16"/>
        <w:szCs w:val="16"/>
      </w:rPr>
      <w:t xml:space="preserve"> и науки</w:t>
    </w:r>
    <w:r w:rsidRPr="00B92608">
      <w:rPr>
        <w:rFonts w:ascii="Times New Roman" w:hAnsi="Times New Roman" w:cs="Times New Roman"/>
        <w:sz w:val="16"/>
        <w:szCs w:val="16"/>
      </w:rPr>
      <w:t xml:space="preserve"> Республики Саха (Якутия)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D5B" w:rsidRDefault="00346D5B" w:rsidP="005C4F4D">
      <w:pPr>
        <w:spacing w:after="0" w:line="240" w:lineRule="auto"/>
      </w:pPr>
      <w:r>
        <w:separator/>
      </w:r>
    </w:p>
  </w:footnote>
  <w:footnote w:type="continuationSeparator" w:id="1">
    <w:p w:rsidR="00346D5B" w:rsidRDefault="00346D5B" w:rsidP="005C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F4D" w:rsidRDefault="005C4F4D">
    <w:pPr>
      <w:pStyle w:val="a3"/>
    </w:pPr>
    <w:r>
      <w:rPr>
        <w:rFonts w:ascii="Times New Roman" w:hAnsi="Times New Roman" w:cs="Times New Roman"/>
        <w:sz w:val="16"/>
        <w:szCs w:val="16"/>
      </w:rPr>
      <w:t>Код____________</w:t>
    </w:r>
    <w:sdt>
      <w:sdtPr>
        <w:rPr>
          <w:sz w:val="16"/>
          <w:szCs w:val="16"/>
        </w:rPr>
        <w:id w:val="3169020"/>
        <w:docPartObj>
          <w:docPartGallery w:val="Watermarks"/>
          <w:docPartUnique/>
        </w:docPartObj>
      </w:sdtPr>
      <w:sdtContent>
        <w:r w:rsidR="00FC0153" w:rsidRPr="00FC0153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44482" o:spid="_x0000_s2049" type="#_x0000_t136" style="position:absolute;margin-left:0;margin-top:0;width:503.1pt;height:503.1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РЭ"/>
              <w10:wrap anchorx="margin" anchory="margin"/>
            </v:shape>
          </w:pic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</w:t>
    </w:r>
    <w:r w:rsidRPr="00B92608">
      <w:rPr>
        <w:rFonts w:ascii="Times New Roman" w:hAnsi="Times New Roman" w:cs="Times New Roman"/>
        <w:sz w:val="16"/>
        <w:szCs w:val="16"/>
      </w:rPr>
      <w:t>Основ</w:t>
    </w:r>
    <w:r w:rsidR="00DD45B7">
      <w:rPr>
        <w:rFonts w:ascii="Times New Roman" w:hAnsi="Times New Roman" w:cs="Times New Roman"/>
        <w:sz w:val="16"/>
        <w:szCs w:val="16"/>
      </w:rPr>
      <w:t>ной республиканский экзамен 2018</w:t>
    </w:r>
    <w:r w:rsidRPr="00B92608">
      <w:rPr>
        <w:rFonts w:ascii="Times New Roman" w:hAnsi="Times New Roman" w:cs="Times New Roman"/>
        <w:sz w:val="16"/>
        <w:szCs w:val="16"/>
      </w:rPr>
      <w:t xml:space="preserve"> г. ЯКУТСКИЙ ЯЗЫК, 9 класс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33" w:rsidRDefault="00512F33">
    <w:pPr>
      <w:pStyle w:val="a3"/>
    </w:pPr>
    <w:r>
      <w:rPr>
        <w:rFonts w:ascii="Times New Roman" w:hAnsi="Times New Roman" w:cs="Times New Roman"/>
        <w:sz w:val="16"/>
        <w:szCs w:val="16"/>
      </w:rPr>
      <w:t>Код____________</w:t>
    </w:r>
    <w:sdt>
      <w:sdtPr>
        <w:rPr>
          <w:sz w:val="16"/>
          <w:szCs w:val="16"/>
        </w:rPr>
        <w:id w:val="20937706"/>
        <w:docPartObj>
          <w:docPartGallery w:val="Watermarks"/>
          <w:docPartUnique/>
        </w:docPartObj>
      </w:sdtPr>
      <w:sdtContent>
        <w:r w:rsidR="00FC0153" w:rsidRPr="00FC0153">
          <w:rPr>
            <w:noProof/>
            <w:sz w:val="16"/>
            <w:szCs w:val="16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03.1pt;height:503.1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РЭ"/>
              <w10:wrap anchorx="margin" anchory="margin"/>
            </v:shape>
          </w:pict>
        </w:r>
      </w:sdtContent>
    </w:sdt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</w:t>
    </w:r>
    <w:r w:rsidRPr="00B92608">
      <w:rPr>
        <w:rFonts w:ascii="Times New Roman" w:hAnsi="Times New Roman" w:cs="Times New Roman"/>
        <w:sz w:val="16"/>
        <w:szCs w:val="16"/>
      </w:rPr>
      <w:t>Основ</w:t>
    </w:r>
    <w:r>
      <w:rPr>
        <w:rFonts w:ascii="Times New Roman" w:hAnsi="Times New Roman" w:cs="Times New Roman"/>
        <w:sz w:val="16"/>
        <w:szCs w:val="16"/>
      </w:rPr>
      <w:t>ной республиканский экзамен 2018</w:t>
    </w:r>
    <w:r w:rsidRPr="00B92608">
      <w:rPr>
        <w:rFonts w:ascii="Times New Roman" w:hAnsi="Times New Roman" w:cs="Times New Roman"/>
        <w:sz w:val="16"/>
        <w:szCs w:val="16"/>
      </w:rPr>
      <w:t xml:space="preserve"> г. ЯКУТСКИЙ ЯЗЫК, 9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4566"/>
    <w:rsid w:val="00083C69"/>
    <w:rsid w:val="000D1E9F"/>
    <w:rsid w:val="0014658B"/>
    <w:rsid w:val="00165787"/>
    <w:rsid w:val="001D5257"/>
    <w:rsid w:val="002450B6"/>
    <w:rsid w:val="0024658D"/>
    <w:rsid w:val="0028021A"/>
    <w:rsid w:val="002E1172"/>
    <w:rsid w:val="0031204D"/>
    <w:rsid w:val="00334729"/>
    <w:rsid w:val="003456F8"/>
    <w:rsid w:val="00346D5B"/>
    <w:rsid w:val="00350851"/>
    <w:rsid w:val="004C4AD4"/>
    <w:rsid w:val="004D7AE9"/>
    <w:rsid w:val="00512F33"/>
    <w:rsid w:val="00525FB8"/>
    <w:rsid w:val="005C4F4D"/>
    <w:rsid w:val="006E0AE8"/>
    <w:rsid w:val="0071178F"/>
    <w:rsid w:val="007A0A01"/>
    <w:rsid w:val="007C78BE"/>
    <w:rsid w:val="00842149"/>
    <w:rsid w:val="00905BE3"/>
    <w:rsid w:val="009D4566"/>
    <w:rsid w:val="00A14FBF"/>
    <w:rsid w:val="00AF0628"/>
    <w:rsid w:val="00B61657"/>
    <w:rsid w:val="00D3250A"/>
    <w:rsid w:val="00D42E69"/>
    <w:rsid w:val="00DB066A"/>
    <w:rsid w:val="00DD45B7"/>
    <w:rsid w:val="00E01A9C"/>
    <w:rsid w:val="00EC44E4"/>
    <w:rsid w:val="00F114AA"/>
    <w:rsid w:val="00FC0153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F4D"/>
  </w:style>
  <w:style w:type="paragraph" w:styleId="a5">
    <w:name w:val="footer"/>
    <w:basedOn w:val="a"/>
    <w:link w:val="a6"/>
    <w:uiPriority w:val="99"/>
    <w:unhideWhenUsed/>
    <w:rsid w:val="005C4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F4D"/>
  </w:style>
  <w:style w:type="table" w:styleId="a7">
    <w:name w:val="Table Grid"/>
    <w:basedOn w:val="a1"/>
    <w:uiPriority w:val="59"/>
    <w:rsid w:val="005C4F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2465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2465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HP</cp:lastModifiedBy>
  <cp:revision>10</cp:revision>
  <dcterms:created xsi:type="dcterms:W3CDTF">2018-05-29T01:10:00Z</dcterms:created>
  <dcterms:modified xsi:type="dcterms:W3CDTF">2019-08-29T08:33:00Z</dcterms:modified>
</cp:coreProperties>
</file>