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87" w:rsidRPr="004969B6" w:rsidRDefault="004969B6" w:rsidP="004969B6">
      <w:pPr>
        <w:jc w:val="center"/>
        <w:rPr>
          <w:b/>
        </w:rPr>
      </w:pPr>
      <w:r w:rsidRPr="004969B6">
        <w:rPr>
          <w:b/>
        </w:rPr>
        <w:t>ОБЩИЙ АЛГОРИТМ ОРГАНИЗАЦИИ И ПРОВЕДЕНИЯ ГИА-9</w:t>
      </w:r>
    </w:p>
    <w:p w:rsidR="004969B6" w:rsidRDefault="004969B6" w:rsidP="004969B6">
      <w:pPr>
        <w:jc w:val="center"/>
        <w:rPr>
          <w:b/>
        </w:rPr>
      </w:pPr>
      <w:r w:rsidRPr="004969B6">
        <w:rPr>
          <w:b/>
          <w:highlight w:val="yellow"/>
        </w:rPr>
        <w:t>(ОБЯЗАТЕЛЬНА ДЛЯ ПРОЧТЕНИЯ!)</w:t>
      </w:r>
    </w:p>
    <w:p w:rsidR="004969B6" w:rsidRDefault="004969B6" w:rsidP="004969B6">
      <w:pPr>
        <w:jc w:val="center"/>
        <w:rPr>
          <w:b/>
        </w:rPr>
      </w:pPr>
    </w:p>
    <w:tbl>
      <w:tblPr>
        <w:tblStyle w:val="a3"/>
        <w:tblW w:w="14992" w:type="dxa"/>
        <w:tblLook w:val="04A0"/>
      </w:tblPr>
      <w:tblGrid>
        <w:gridCol w:w="534"/>
        <w:gridCol w:w="1701"/>
        <w:gridCol w:w="4253"/>
        <w:gridCol w:w="2551"/>
        <w:gridCol w:w="5953"/>
      </w:tblGrid>
      <w:tr w:rsidR="00892221" w:rsidTr="00892221">
        <w:tc>
          <w:tcPr>
            <w:tcW w:w="534" w:type="dxa"/>
          </w:tcPr>
          <w:p w:rsidR="004969B6" w:rsidRDefault="004969B6" w:rsidP="004969B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01" w:type="dxa"/>
          </w:tcPr>
          <w:p w:rsidR="004969B6" w:rsidRDefault="004969B6" w:rsidP="004969B6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Период </w:t>
            </w:r>
          </w:p>
        </w:tc>
        <w:tc>
          <w:tcPr>
            <w:tcW w:w="4253" w:type="dxa"/>
          </w:tcPr>
          <w:p w:rsidR="004969B6" w:rsidRDefault="004969B6" w:rsidP="004969B6">
            <w:pPr>
              <w:jc w:val="center"/>
              <w:rPr>
                <w:b/>
              </w:rPr>
            </w:pPr>
            <w:r>
              <w:rPr>
                <w:b/>
              </w:rPr>
              <w:t>Действие</w:t>
            </w:r>
          </w:p>
        </w:tc>
        <w:tc>
          <w:tcPr>
            <w:tcW w:w="2551" w:type="dxa"/>
          </w:tcPr>
          <w:p w:rsidR="004969B6" w:rsidRDefault="004969B6" w:rsidP="004969B6">
            <w:pPr>
              <w:jc w:val="center"/>
              <w:rPr>
                <w:b/>
              </w:rPr>
            </w:pPr>
            <w:r>
              <w:rPr>
                <w:b/>
              </w:rPr>
              <w:t>Программный модуль</w:t>
            </w:r>
          </w:p>
        </w:tc>
        <w:tc>
          <w:tcPr>
            <w:tcW w:w="5953" w:type="dxa"/>
          </w:tcPr>
          <w:p w:rsidR="004969B6" w:rsidRDefault="004969B6" w:rsidP="004969B6">
            <w:pPr>
              <w:jc w:val="center"/>
              <w:rPr>
                <w:b/>
              </w:rPr>
            </w:pPr>
            <w:r>
              <w:rPr>
                <w:b/>
              </w:rPr>
              <w:t>Комментарий</w:t>
            </w:r>
          </w:p>
        </w:tc>
      </w:tr>
      <w:tr w:rsidR="00892221" w:rsidRPr="004969B6" w:rsidTr="00892221">
        <w:tc>
          <w:tcPr>
            <w:tcW w:w="534" w:type="dxa"/>
          </w:tcPr>
          <w:p w:rsidR="004969B6" w:rsidRPr="004969B6" w:rsidRDefault="004969B6" w:rsidP="008922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701" w:type="dxa"/>
          </w:tcPr>
          <w:p w:rsidR="004969B6" w:rsidRPr="004969B6" w:rsidRDefault="004969B6" w:rsidP="004969B6">
            <w:pPr>
              <w:jc w:val="center"/>
            </w:pPr>
            <w:r>
              <w:t>До экзамена</w:t>
            </w:r>
          </w:p>
        </w:tc>
        <w:tc>
          <w:tcPr>
            <w:tcW w:w="4253" w:type="dxa"/>
          </w:tcPr>
          <w:p w:rsidR="004969B6" w:rsidRPr="004969B6" w:rsidRDefault="004969B6" w:rsidP="00B84068">
            <w:r>
              <w:t>Скачать экзаменационные материалы</w:t>
            </w:r>
            <w:r w:rsidR="00B84068">
              <w:t xml:space="preserve"> ОГЭ</w:t>
            </w:r>
            <w:r w:rsidR="00300ACD">
              <w:t xml:space="preserve"> (ЭМ и бланки ГВЭ)</w:t>
            </w:r>
          </w:p>
        </w:tc>
        <w:tc>
          <w:tcPr>
            <w:tcW w:w="2551" w:type="dxa"/>
          </w:tcPr>
          <w:p w:rsidR="004969B6" w:rsidRPr="004969B6" w:rsidRDefault="004969B6" w:rsidP="004969B6">
            <w:pPr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4969B6" w:rsidRPr="004969B6" w:rsidRDefault="004969B6" w:rsidP="00B84068">
            <w:r>
              <w:t>Портал ЦМКО ОГЭ / раздел ЭМ_ОГЭ_ОСНОВНОЙ</w:t>
            </w:r>
            <w:r w:rsidR="00300ACD">
              <w:t xml:space="preserve"> (ЭМ_ГВЭ_ОСНОВНОЙ)</w:t>
            </w:r>
          </w:p>
        </w:tc>
      </w:tr>
      <w:tr w:rsidR="00892221" w:rsidRPr="004969B6" w:rsidTr="00892221">
        <w:tc>
          <w:tcPr>
            <w:tcW w:w="534" w:type="dxa"/>
          </w:tcPr>
          <w:p w:rsidR="004969B6" w:rsidRPr="004969B6" w:rsidRDefault="004969B6" w:rsidP="008922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701" w:type="dxa"/>
          </w:tcPr>
          <w:p w:rsidR="004969B6" w:rsidRPr="004969B6" w:rsidRDefault="004969B6" w:rsidP="004969B6">
            <w:pPr>
              <w:jc w:val="center"/>
            </w:pPr>
            <w:r>
              <w:t>До экзамена</w:t>
            </w:r>
          </w:p>
        </w:tc>
        <w:tc>
          <w:tcPr>
            <w:tcW w:w="4253" w:type="dxa"/>
          </w:tcPr>
          <w:p w:rsidR="00B84068" w:rsidRPr="004969B6" w:rsidRDefault="004969B6" w:rsidP="00B84068">
            <w:r>
              <w:t>Скачать дополнительные материалы к ЭМ</w:t>
            </w:r>
            <w:r w:rsidR="00B84068">
              <w:t xml:space="preserve"> ОГЭ</w:t>
            </w:r>
            <w:r w:rsidR="00300ACD">
              <w:t xml:space="preserve"> (ГВЭ)</w:t>
            </w:r>
          </w:p>
        </w:tc>
        <w:tc>
          <w:tcPr>
            <w:tcW w:w="2551" w:type="dxa"/>
          </w:tcPr>
          <w:p w:rsidR="004969B6" w:rsidRPr="004969B6" w:rsidRDefault="004969B6" w:rsidP="004969B6">
            <w:pPr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B84068" w:rsidRDefault="004969B6" w:rsidP="00B84068">
            <w:r>
              <w:t xml:space="preserve">Портал ЦМКО ОГЭ </w:t>
            </w:r>
            <w:r w:rsidR="00927C3A">
              <w:t>/ раздел ПО_ДО</w:t>
            </w:r>
            <w:r>
              <w:t>П</w:t>
            </w:r>
            <w:r w:rsidR="00927C3A">
              <w:t>М</w:t>
            </w:r>
            <w:r>
              <w:t>АТ_ДБО_ОСНОВНОЙ</w:t>
            </w:r>
            <w:r w:rsidR="00300ACD">
              <w:t xml:space="preserve"> </w:t>
            </w:r>
          </w:p>
          <w:p w:rsidR="00B84068" w:rsidRPr="004969B6" w:rsidRDefault="00B84068" w:rsidP="00B84068">
            <w:r>
              <w:t xml:space="preserve">01 - </w:t>
            </w:r>
            <w:proofErr w:type="spellStart"/>
            <w:r>
              <w:t>ауд</w:t>
            </w:r>
            <w:r w:rsidR="00300ACD">
              <w:t>и</w:t>
            </w:r>
            <w:r>
              <w:t>офайл</w:t>
            </w:r>
            <w:proofErr w:type="spellEnd"/>
            <w:r>
              <w:t>, т</w:t>
            </w:r>
            <w:r w:rsidR="00300ACD">
              <w:t>екст для прослушивания</w:t>
            </w:r>
          </w:p>
          <w:p w:rsidR="00B84068" w:rsidRDefault="00300ACD" w:rsidP="00B84068">
            <w:r>
              <w:t>02 - справочные материалы</w:t>
            </w:r>
          </w:p>
          <w:p w:rsidR="00B84068" w:rsidRDefault="00B84068" w:rsidP="00B84068">
            <w:r>
              <w:t>03 - рекоменда</w:t>
            </w:r>
            <w:r w:rsidRPr="004969B6">
              <w:t>ци</w:t>
            </w:r>
            <w:r>
              <w:t xml:space="preserve">я по проведению ОГЭ, </w:t>
            </w:r>
            <w:r w:rsidRPr="004969B6">
              <w:t>Перечень комплектов оборудования, используемых при проведении экзамена</w:t>
            </w:r>
          </w:p>
          <w:p w:rsidR="00B84068" w:rsidRDefault="00B84068" w:rsidP="00B84068">
            <w:r>
              <w:t>05 - задания для выполнения практической части,</w:t>
            </w:r>
            <w:r w:rsidR="00AE41B7">
              <w:t xml:space="preserve"> инструкция для участника, формы ИКТ 5.1, ИКТ 5.2, ИКТ 5.3</w:t>
            </w:r>
          </w:p>
          <w:p w:rsidR="00B84068" w:rsidRDefault="00B84068" w:rsidP="00B84068">
            <w:r>
              <w:t xml:space="preserve">09 - </w:t>
            </w:r>
            <w:proofErr w:type="spellStart"/>
            <w:r>
              <w:t>ау</w:t>
            </w:r>
            <w:r w:rsidR="00300ACD">
              <w:t>диофайл</w:t>
            </w:r>
            <w:proofErr w:type="spellEnd"/>
            <w:r w:rsidR="00300ACD">
              <w:t xml:space="preserve">, тексты для </w:t>
            </w:r>
            <w:proofErr w:type="spellStart"/>
            <w:r w:rsidR="00300ACD">
              <w:t>аудирования</w:t>
            </w:r>
            <w:proofErr w:type="spellEnd"/>
          </w:p>
          <w:p w:rsidR="00B84068" w:rsidRDefault="00B84068" w:rsidP="00B84068">
            <w:r>
              <w:t xml:space="preserve">11 - </w:t>
            </w:r>
            <w:proofErr w:type="spellStart"/>
            <w:r>
              <w:t>ау</w:t>
            </w:r>
            <w:r w:rsidR="00300ACD">
              <w:t>диофайл</w:t>
            </w:r>
            <w:proofErr w:type="spellEnd"/>
            <w:r w:rsidR="00300ACD">
              <w:t xml:space="preserve">, тексты для </w:t>
            </w:r>
            <w:proofErr w:type="spellStart"/>
            <w:r w:rsidR="00300ACD">
              <w:t>аудирования</w:t>
            </w:r>
            <w:proofErr w:type="spellEnd"/>
          </w:p>
          <w:p w:rsidR="00B84068" w:rsidRDefault="00B84068" w:rsidP="00B84068">
            <w:r>
              <w:t>18 - с</w:t>
            </w:r>
            <w:r w:rsidRPr="00B84068">
              <w:rPr>
                <w:rFonts w:eastAsia="Calibri" w:cs="Times New Roman"/>
              </w:rPr>
              <w:t>писок произведений, по которым могут формулироваться задания КИМ по литературе</w:t>
            </w:r>
          </w:p>
          <w:p w:rsidR="00B84068" w:rsidRDefault="00300ACD" w:rsidP="00B84068">
            <w:r>
              <w:t xml:space="preserve">29 - </w:t>
            </w:r>
            <w:proofErr w:type="spellStart"/>
            <w:r>
              <w:t>аудиофайл</w:t>
            </w:r>
            <w:proofErr w:type="spellEnd"/>
            <w:r>
              <w:t>, текст</w:t>
            </w:r>
          </w:p>
          <w:p w:rsidR="004969B6" w:rsidRPr="004969B6" w:rsidRDefault="00B84068" w:rsidP="00B84068">
            <w:r>
              <w:t xml:space="preserve">31 - </w:t>
            </w:r>
            <w:proofErr w:type="spellStart"/>
            <w:r>
              <w:t>аудиофайл</w:t>
            </w:r>
            <w:proofErr w:type="spellEnd"/>
            <w:r>
              <w:t>, текст</w:t>
            </w:r>
          </w:p>
        </w:tc>
      </w:tr>
      <w:tr w:rsidR="00141D89" w:rsidRPr="004969B6" w:rsidTr="00892221">
        <w:tc>
          <w:tcPr>
            <w:tcW w:w="534" w:type="dxa"/>
          </w:tcPr>
          <w:p w:rsidR="004969B6" w:rsidRPr="004969B6" w:rsidRDefault="004969B6" w:rsidP="00892221">
            <w:pPr>
              <w:pStyle w:val="a5"/>
              <w:spacing w:after="0" w:line="240" w:lineRule="auto"/>
              <w:ind w:left="0"/>
              <w:jc w:val="center"/>
            </w:pPr>
          </w:p>
        </w:tc>
        <w:tc>
          <w:tcPr>
            <w:tcW w:w="1701" w:type="dxa"/>
          </w:tcPr>
          <w:p w:rsidR="004969B6" w:rsidRPr="004969B6" w:rsidRDefault="004969B6" w:rsidP="004969B6">
            <w:pPr>
              <w:jc w:val="center"/>
            </w:pPr>
            <w:r>
              <w:t>До экзамена</w:t>
            </w:r>
          </w:p>
        </w:tc>
        <w:tc>
          <w:tcPr>
            <w:tcW w:w="4253" w:type="dxa"/>
          </w:tcPr>
          <w:p w:rsidR="00B84068" w:rsidRPr="004969B6" w:rsidRDefault="004969B6" w:rsidP="00B84068">
            <w:r>
              <w:t xml:space="preserve">Скачать </w:t>
            </w:r>
            <w:r w:rsidR="00B84068">
              <w:t>дополнительные бланки</w:t>
            </w:r>
          </w:p>
        </w:tc>
        <w:tc>
          <w:tcPr>
            <w:tcW w:w="2551" w:type="dxa"/>
          </w:tcPr>
          <w:p w:rsidR="004969B6" w:rsidRPr="004969B6" w:rsidRDefault="004969B6" w:rsidP="004969B6">
            <w:pPr>
              <w:jc w:val="center"/>
            </w:pPr>
          </w:p>
        </w:tc>
        <w:tc>
          <w:tcPr>
            <w:tcW w:w="5953" w:type="dxa"/>
          </w:tcPr>
          <w:p w:rsidR="00B84068" w:rsidRDefault="00B84068" w:rsidP="00B84068">
            <w:r>
              <w:t>Портал ЦМКО ОГЭ / раздел ПО_ДОП</w:t>
            </w:r>
            <w:r w:rsidR="00927C3A">
              <w:t>М</w:t>
            </w:r>
            <w:r>
              <w:t>АТ_ДБО_ОСНОВНОЙ</w:t>
            </w:r>
          </w:p>
          <w:p w:rsidR="00B84068" w:rsidRDefault="00B84068" w:rsidP="00B84068">
            <w:r>
              <w:t>- дополнительный бланк ответов №2, используется на ОГЭ (выдается по требованию участников ТОЛЬКО после полного использования бланка ответов №2)</w:t>
            </w:r>
          </w:p>
          <w:p w:rsidR="004969B6" w:rsidRPr="004969B6" w:rsidRDefault="00B84068" w:rsidP="00B84068">
            <w:r>
              <w:t>- дополнительный бланк ответов №2 по физике, з</w:t>
            </w:r>
            <w:r w:rsidRPr="00B84068">
              <w:rPr>
                <w:b/>
              </w:rPr>
              <w:t>аполняется только в случае замены оборудования!</w:t>
            </w:r>
            <w:r w:rsidRPr="00B84068">
              <w:t xml:space="preserve"> </w:t>
            </w:r>
            <w:r>
              <w:t xml:space="preserve">Если замена оборудования не производилась нет </w:t>
            </w:r>
            <w:r>
              <w:lastRenderedPageBreak/>
              <w:t>необходимости сканировать ДБО №2 по физике.</w:t>
            </w:r>
          </w:p>
        </w:tc>
      </w:tr>
      <w:tr w:rsidR="00141D89" w:rsidRPr="004969B6" w:rsidTr="00892221">
        <w:tc>
          <w:tcPr>
            <w:tcW w:w="534" w:type="dxa"/>
          </w:tcPr>
          <w:p w:rsidR="004969B6" w:rsidRPr="004969B6" w:rsidRDefault="004969B6" w:rsidP="008922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701" w:type="dxa"/>
          </w:tcPr>
          <w:p w:rsidR="004969B6" w:rsidRPr="004969B6" w:rsidRDefault="00B84068" w:rsidP="004969B6">
            <w:pPr>
              <w:jc w:val="center"/>
            </w:pPr>
            <w:r>
              <w:t>До экзамена</w:t>
            </w:r>
          </w:p>
        </w:tc>
        <w:tc>
          <w:tcPr>
            <w:tcW w:w="4253" w:type="dxa"/>
          </w:tcPr>
          <w:p w:rsidR="004969B6" w:rsidRPr="004969B6" w:rsidRDefault="00927C3A" w:rsidP="00927C3A">
            <w:pPr>
              <w:pStyle w:val="Default"/>
            </w:pPr>
            <w:r w:rsidRPr="00927C3A">
              <w:rPr>
                <w:rFonts w:ascii="Times New Roman" w:hAnsi="Times New Roman" w:cstheme="minorBidi"/>
                <w:color w:val="auto"/>
                <w:szCs w:val="22"/>
              </w:rPr>
              <w:t xml:space="preserve">Скачать </w:t>
            </w:r>
            <w:r w:rsidR="00003EF0">
              <w:rPr>
                <w:rFonts w:ascii="Times New Roman" w:hAnsi="Times New Roman" w:cstheme="minorBidi"/>
                <w:color w:val="auto"/>
                <w:szCs w:val="22"/>
              </w:rPr>
              <w:t xml:space="preserve">и установить </w:t>
            </w:r>
            <w:r w:rsidRPr="00927C3A">
              <w:rPr>
                <w:rFonts w:ascii="Times New Roman" w:hAnsi="Times New Roman" w:cstheme="minorBidi"/>
                <w:color w:val="auto"/>
                <w:szCs w:val="22"/>
              </w:rPr>
              <w:t>программное обеспечение УТИЛИТА ПЕЧАТИ КОМПЛЕКТОВ</w:t>
            </w:r>
          </w:p>
        </w:tc>
        <w:tc>
          <w:tcPr>
            <w:tcW w:w="2551" w:type="dxa"/>
          </w:tcPr>
          <w:p w:rsidR="004969B6" w:rsidRPr="004969B6" w:rsidRDefault="00927C3A" w:rsidP="00927C3A">
            <w:pPr>
              <w:jc w:val="center"/>
            </w:pPr>
            <w:r>
              <w:t xml:space="preserve">ПО </w:t>
            </w:r>
            <w:r w:rsidRPr="00927C3A">
              <w:t>У</w:t>
            </w:r>
            <w:r>
              <w:t xml:space="preserve">тилита печати комплектов </w:t>
            </w:r>
            <w:r w:rsidRPr="00927C3A">
              <w:t>ABBYY TESTREADER 5</w:t>
            </w:r>
            <w:r>
              <w:t>.</w:t>
            </w:r>
            <w:r w:rsidRPr="00927C3A">
              <w:t>5 NETWORK</w:t>
            </w:r>
          </w:p>
        </w:tc>
        <w:tc>
          <w:tcPr>
            <w:tcW w:w="5953" w:type="dxa"/>
          </w:tcPr>
          <w:p w:rsidR="00927C3A" w:rsidRDefault="00927C3A" w:rsidP="00927C3A">
            <w:r>
              <w:t>Портал ЦМКО ОГЭ / раздел ПО_ДОПМАТ_ДБО_ОСНОВНОЙ</w:t>
            </w:r>
          </w:p>
          <w:p w:rsidR="004969B6" w:rsidRPr="00927C3A" w:rsidRDefault="00927C3A" w:rsidP="00927C3A">
            <w:pPr>
              <w:rPr>
                <w:b/>
              </w:rPr>
            </w:pPr>
            <w:r w:rsidRPr="005D6938">
              <w:rPr>
                <w:rFonts w:cs="Times New Roman"/>
                <w:b/>
                <w:lang w:val="sah-RU"/>
              </w:rPr>
              <w:t>Распечатк</w:t>
            </w:r>
            <w:r>
              <w:rPr>
                <w:rFonts w:cs="Times New Roman"/>
                <w:b/>
                <w:lang w:val="sah-RU"/>
              </w:rPr>
              <w:t>а</w:t>
            </w:r>
            <w:r w:rsidRPr="005D6938">
              <w:rPr>
                <w:rFonts w:cs="Times New Roman"/>
                <w:b/>
                <w:lang w:val="sah-RU"/>
              </w:rPr>
              <w:t xml:space="preserve"> </w:t>
            </w:r>
            <w:r>
              <w:rPr>
                <w:rFonts w:cs="Times New Roman"/>
                <w:b/>
                <w:lang w:val="sah-RU"/>
              </w:rPr>
              <w:t xml:space="preserve">ЭМ </w:t>
            </w:r>
            <w:r w:rsidRPr="005D6938">
              <w:rPr>
                <w:rFonts w:cs="Times New Roman"/>
                <w:b/>
                <w:lang w:val="sah-RU"/>
              </w:rPr>
              <w:t>производит</w:t>
            </w:r>
            <w:r>
              <w:rPr>
                <w:rFonts w:cs="Times New Roman"/>
                <w:b/>
                <w:lang w:val="sah-RU"/>
              </w:rPr>
              <w:t>ся</w:t>
            </w:r>
            <w:r w:rsidRPr="005D6938">
              <w:rPr>
                <w:rFonts w:cs="Times New Roman"/>
                <w:b/>
                <w:lang w:val="sah-RU"/>
              </w:rPr>
              <w:t xml:space="preserve"> </w:t>
            </w:r>
            <w:r w:rsidRPr="005D6938">
              <w:rPr>
                <w:rFonts w:cs="Times New Roman"/>
                <w:b/>
              </w:rPr>
              <w:t xml:space="preserve">ТОЛЬКО </w:t>
            </w:r>
            <w:r w:rsidRPr="005D6938">
              <w:rPr>
                <w:rFonts w:cs="Times New Roman"/>
                <w:b/>
                <w:lang w:val="sah-RU"/>
              </w:rPr>
              <w:t>через ПО Утилита печати комплектов</w:t>
            </w:r>
            <w:r w:rsidRPr="005D6938">
              <w:rPr>
                <w:rFonts w:cs="Times New Roman"/>
                <w:b/>
              </w:rPr>
              <w:t xml:space="preserve">. </w:t>
            </w:r>
            <w:r w:rsidRPr="005D6938">
              <w:rPr>
                <w:rFonts w:cs="Times New Roman"/>
                <w:b/>
                <w:lang w:val="sah-RU"/>
              </w:rPr>
              <w:t>СТРОГО СОБЛЮДАЕМ ИНСТРУКЦИЮ!</w:t>
            </w:r>
            <w:r w:rsidR="00300ACD">
              <w:rPr>
                <w:rFonts w:cs="Times New Roman"/>
                <w:b/>
                <w:lang w:val="sah-RU"/>
              </w:rPr>
              <w:t xml:space="preserve"> Не используется для ГВЭ и Родной язык</w:t>
            </w:r>
          </w:p>
        </w:tc>
      </w:tr>
      <w:tr w:rsidR="00141D89" w:rsidRPr="004969B6" w:rsidTr="00892221">
        <w:tc>
          <w:tcPr>
            <w:tcW w:w="534" w:type="dxa"/>
          </w:tcPr>
          <w:p w:rsidR="003C1C34" w:rsidRPr="004969B6" w:rsidRDefault="003C1C34" w:rsidP="008922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701" w:type="dxa"/>
          </w:tcPr>
          <w:p w:rsidR="003C1C34" w:rsidRDefault="003C1C34" w:rsidP="004969B6">
            <w:pPr>
              <w:jc w:val="center"/>
            </w:pPr>
            <w:r>
              <w:t>До экзамена</w:t>
            </w:r>
          </w:p>
        </w:tc>
        <w:tc>
          <w:tcPr>
            <w:tcW w:w="4253" w:type="dxa"/>
          </w:tcPr>
          <w:p w:rsidR="003C1C34" w:rsidRDefault="003C1C34" w:rsidP="003C1C34">
            <w:r>
              <w:t xml:space="preserve">Скачать </w:t>
            </w:r>
            <w:r w:rsidR="00003EF0">
              <w:t xml:space="preserve">и установить </w:t>
            </w:r>
            <w:r>
              <w:t>программное обеспечение СТАНЦИЯ УДАЛЕННОГО СКАНИРОВАНИЯ (СУС)</w:t>
            </w:r>
          </w:p>
        </w:tc>
        <w:tc>
          <w:tcPr>
            <w:tcW w:w="2551" w:type="dxa"/>
          </w:tcPr>
          <w:p w:rsidR="003C1C34" w:rsidRDefault="003C1C34" w:rsidP="004969B6">
            <w:pPr>
              <w:jc w:val="center"/>
            </w:pPr>
            <w:r>
              <w:t xml:space="preserve">ПО Станция удаленного сканирования </w:t>
            </w:r>
            <w:r w:rsidRPr="00927C3A">
              <w:t>ABBYY TESTREADER 5</w:t>
            </w:r>
            <w:r>
              <w:t>.</w:t>
            </w:r>
            <w:r w:rsidRPr="00927C3A">
              <w:t>5 NETWORK</w:t>
            </w:r>
          </w:p>
        </w:tc>
        <w:tc>
          <w:tcPr>
            <w:tcW w:w="5953" w:type="dxa"/>
          </w:tcPr>
          <w:p w:rsidR="003C1C34" w:rsidRDefault="003C1C34" w:rsidP="00927C3A">
            <w:r>
              <w:t>Портал ЦМКО ОГЭ / раздел ПО_ДОПМАТ_ДБО_ОСНОВНОЙ</w:t>
            </w:r>
          </w:p>
          <w:p w:rsidR="003C1C34" w:rsidRPr="003C1C34" w:rsidRDefault="003C1C34" w:rsidP="003C1C34">
            <w:pPr>
              <w:rPr>
                <w:b/>
              </w:rPr>
            </w:pPr>
            <w:r w:rsidRPr="003C1C34">
              <w:rPr>
                <w:b/>
              </w:rPr>
              <w:t>Сканирование бланков и ведомостей производится СТРОГО через ПО Станция удаленного сканирования</w:t>
            </w:r>
            <w:r>
              <w:rPr>
                <w:b/>
              </w:rPr>
              <w:t>!</w:t>
            </w:r>
            <w:r w:rsidR="00300ACD">
              <w:rPr>
                <w:b/>
              </w:rPr>
              <w:t xml:space="preserve"> </w:t>
            </w:r>
            <w:r w:rsidR="00300ACD">
              <w:rPr>
                <w:rFonts w:cs="Times New Roman"/>
                <w:b/>
                <w:lang w:val="sah-RU"/>
              </w:rPr>
              <w:t>Не используется для ГВЭ и Родной язык</w:t>
            </w:r>
          </w:p>
        </w:tc>
      </w:tr>
      <w:tr w:rsidR="00141D89" w:rsidRPr="004969B6" w:rsidTr="00892221">
        <w:tc>
          <w:tcPr>
            <w:tcW w:w="534" w:type="dxa"/>
          </w:tcPr>
          <w:p w:rsidR="003C1C34" w:rsidRPr="004969B6" w:rsidRDefault="003C1C34" w:rsidP="008922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701" w:type="dxa"/>
          </w:tcPr>
          <w:p w:rsidR="003C1C34" w:rsidRDefault="003C1C34" w:rsidP="004969B6">
            <w:pPr>
              <w:jc w:val="center"/>
            </w:pPr>
            <w:r>
              <w:t>До экзамена</w:t>
            </w:r>
          </w:p>
        </w:tc>
        <w:tc>
          <w:tcPr>
            <w:tcW w:w="4253" w:type="dxa"/>
          </w:tcPr>
          <w:p w:rsidR="003C1C34" w:rsidRDefault="003C1C34" w:rsidP="003C1C34">
            <w:r>
              <w:t>Проверить оборудование используемое для проведения ГИА</w:t>
            </w:r>
          </w:p>
        </w:tc>
        <w:tc>
          <w:tcPr>
            <w:tcW w:w="2551" w:type="dxa"/>
          </w:tcPr>
          <w:p w:rsidR="003C1C34" w:rsidRDefault="003C1C34" w:rsidP="004969B6">
            <w:pPr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3C1C34" w:rsidRDefault="003C1C34" w:rsidP="00927C3A">
            <w:r>
              <w:t>- Компьютеры</w:t>
            </w:r>
          </w:p>
          <w:p w:rsidR="003C1C34" w:rsidRDefault="003C1C34" w:rsidP="00927C3A">
            <w:r>
              <w:t>- Наушники, диктофон</w:t>
            </w:r>
          </w:p>
          <w:p w:rsidR="003C1C34" w:rsidRDefault="003C1C34" w:rsidP="00927C3A">
            <w:r>
              <w:t>- Сканеры</w:t>
            </w:r>
          </w:p>
          <w:p w:rsidR="003C1C34" w:rsidRPr="00927C3A" w:rsidRDefault="003C1C34" w:rsidP="00927C3A">
            <w:r>
              <w:t xml:space="preserve">- Принтеры и </w:t>
            </w:r>
            <w:proofErr w:type="spellStart"/>
            <w:r>
              <w:t>тд</w:t>
            </w:r>
            <w:proofErr w:type="spellEnd"/>
          </w:p>
        </w:tc>
      </w:tr>
      <w:tr w:rsidR="00141D89" w:rsidRPr="004969B6" w:rsidTr="00892221">
        <w:tc>
          <w:tcPr>
            <w:tcW w:w="534" w:type="dxa"/>
          </w:tcPr>
          <w:p w:rsidR="003C1C34" w:rsidRPr="004969B6" w:rsidRDefault="003C1C34" w:rsidP="008922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701" w:type="dxa"/>
          </w:tcPr>
          <w:p w:rsidR="003C1C34" w:rsidRDefault="003C1C34" w:rsidP="004969B6">
            <w:pPr>
              <w:jc w:val="center"/>
            </w:pPr>
            <w:r>
              <w:t>До экзамена</w:t>
            </w:r>
          </w:p>
        </w:tc>
        <w:tc>
          <w:tcPr>
            <w:tcW w:w="4253" w:type="dxa"/>
          </w:tcPr>
          <w:p w:rsidR="003C1C34" w:rsidRDefault="003C1C34" w:rsidP="00003EF0">
            <w:r>
              <w:t>Установить программы для выполнения практической части по Информатике и ИКТ</w:t>
            </w:r>
          </w:p>
        </w:tc>
        <w:tc>
          <w:tcPr>
            <w:tcW w:w="2551" w:type="dxa"/>
          </w:tcPr>
          <w:p w:rsidR="003C1C34" w:rsidRDefault="003C1C34" w:rsidP="004969B6">
            <w:pPr>
              <w:jc w:val="center"/>
            </w:pPr>
            <w:r>
              <w:t>Запросить у ОО</w:t>
            </w:r>
          </w:p>
        </w:tc>
        <w:tc>
          <w:tcPr>
            <w:tcW w:w="5953" w:type="dxa"/>
          </w:tcPr>
          <w:p w:rsidR="003C1C34" w:rsidRPr="00927C3A" w:rsidRDefault="003C1C34" w:rsidP="00927C3A">
            <w:r>
              <w:t>Необходимо заранее запросить у ОО на каких программах обучались участники</w:t>
            </w:r>
          </w:p>
        </w:tc>
      </w:tr>
      <w:tr w:rsidR="00141D89" w:rsidRPr="004969B6" w:rsidTr="00892221">
        <w:tc>
          <w:tcPr>
            <w:tcW w:w="534" w:type="dxa"/>
          </w:tcPr>
          <w:p w:rsidR="003C1C34" w:rsidRPr="004969B6" w:rsidRDefault="003C1C34" w:rsidP="008922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701" w:type="dxa"/>
          </w:tcPr>
          <w:p w:rsidR="003C1C34" w:rsidRDefault="003C1C34" w:rsidP="00041B07">
            <w:pPr>
              <w:jc w:val="center"/>
            </w:pPr>
            <w:r>
              <w:t>До экзамена</w:t>
            </w:r>
          </w:p>
        </w:tc>
        <w:tc>
          <w:tcPr>
            <w:tcW w:w="4253" w:type="dxa"/>
          </w:tcPr>
          <w:p w:rsidR="003C1C34" w:rsidRDefault="003C1C34" w:rsidP="00003EF0">
            <w:r>
              <w:t>Установить программу для аудиозаписи по Иностранным языкам</w:t>
            </w:r>
          </w:p>
        </w:tc>
        <w:tc>
          <w:tcPr>
            <w:tcW w:w="2551" w:type="dxa"/>
          </w:tcPr>
          <w:p w:rsidR="003C1C34" w:rsidRPr="003C1C34" w:rsidRDefault="00141D89" w:rsidP="00AE41B7">
            <w:pPr>
              <w:jc w:val="center"/>
            </w:pPr>
            <w:r>
              <w:t xml:space="preserve">Рекомендуется ПО </w:t>
            </w:r>
            <w:r w:rsidR="003C1C34">
              <w:rPr>
                <w:lang w:val="en-US"/>
              </w:rPr>
              <w:t>A</w:t>
            </w:r>
            <w:proofErr w:type="spellStart"/>
            <w:r w:rsidR="003C1C34" w:rsidRPr="003C1C34">
              <w:t>udacity</w:t>
            </w:r>
            <w:proofErr w:type="spellEnd"/>
          </w:p>
        </w:tc>
        <w:tc>
          <w:tcPr>
            <w:tcW w:w="5953" w:type="dxa"/>
          </w:tcPr>
          <w:p w:rsidR="003C1C34" w:rsidRPr="00927C3A" w:rsidRDefault="00AE41B7" w:rsidP="00927C3A">
            <w:r>
              <w:t>Либо другое на усмотрение ППЭ</w:t>
            </w:r>
          </w:p>
        </w:tc>
      </w:tr>
      <w:tr w:rsidR="00300ACD" w:rsidRPr="004969B6" w:rsidTr="00892221">
        <w:tc>
          <w:tcPr>
            <w:tcW w:w="534" w:type="dxa"/>
          </w:tcPr>
          <w:p w:rsidR="00300ACD" w:rsidRPr="004969B6" w:rsidRDefault="00300ACD" w:rsidP="008922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701" w:type="dxa"/>
          </w:tcPr>
          <w:p w:rsidR="00300ACD" w:rsidRDefault="00300ACD" w:rsidP="004969B6">
            <w:pPr>
              <w:jc w:val="center"/>
            </w:pPr>
            <w:r>
              <w:t>В день экзамена</w:t>
            </w:r>
          </w:p>
        </w:tc>
        <w:tc>
          <w:tcPr>
            <w:tcW w:w="4253" w:type="dxa"/>
          </w:tcPr>
          <w:p w:rsidR="00300ACD" w:rsidRDefault="00300ACD" w:rsidP="00300ACD">
            <w:r>
              <w:t xml:space="preserve">Распечатка экзаменационных материалов </w:t>
            </w:r>
          </w:p>
        </w:tc>
        <w:tc>
          <w:tcPr>
            <w:tcW w:w="2551" w:type="dxa"/>
          </w:tcPr>
          <w:p w:rsidR="00300ACD" w:rsidRDefault="00300ACD" w:rsidP="004969B6">
            <w:pPr>
              <w:jc w:val="center"/>
            </w:pPr>
            <w:r>
              <w:t xml:space="preserve">ПО </w:t>
            </w:r>
            <w:r w:rsidRPr="00927C3A">
              <w:t>У</w:t>
            </w:r>
            <w:r>
              <w:t xml:space="preserve">тилита печати комплектов </w:t>
            </w:r>
            <w:r w:rsidRPr="00927C3A">
              <w:t>ABBYY TESTREADER 5</w:t>
            </w:r>
            <w:r>
              <w:t>.</w:t>
            </w:r>
            <w:r w:rsidRPr="00927C3A">
              <w:t>5 NETWORK</w:t>
            </w:r>
          </w:p>
        </w:tc>
        <w:tc>
          <w:tcPr>
            <w:tcW w:w="5953" w:type="dxa"/>
          </w:tcPr>
          <w:p w:rsidR="00300ACD" w:rsidRPr="00927C3A" w:rsidRDefault="00300ACD" w:rsidP="00927C3A">
            <w:r>
              <w:t xml:space="preserve">Распечатка экзаменационных материалов ОГЭ, кроме ГВЭ и Родной язык </w:t>
            </w:r>
            <w:r w:rsidRPr="005D6938">
              <w:rPr>
                <w:rFonts w:cs="Times New Roman"/>
                <w:b/>
                <w:lang w:val="sah-RU"/>
              </w:rPr>
              <w:t>производит</w:t>
            </w:r>
            <w:r>
              <w:rPr>
                <w:rFonts w:cs="Times New Roman"/>
                <w:b/>
                <w:lang w:val="sah-RU"/>
              </w:rPr>
              <w:t>ся</w:t>
            </w:r>
            <w:r w:rsidRPr="005D6938">
              <w:rPr>
                <w:rFonts w:cs="Times New Roman"/>
                <w:b/>
                <w:lang w:val="sah-RU"/>
              </w:rPr>
              <w:t xml:space="preserve"> </w:t>
            </w:r>
            <w:r w:rsidRPr="005D6938">
              <w:rPr>
                <w:rFonts w:cs="Times New Roman"/>
                <w:b/>
              </w:rPr>
              <w:t xml:space="preserve">ТОЛЬКО </w:t>
            </w:r>
            <w:r w:rsidRPr="005D6938">
              <w:rPr>
                <w:rFonts w:cs="Times New Roman"/>
                <w:b/>
                <w:lang w:val="sah-RU"/>
              </w:rPr>
              <w:t>через ПО Утилита печати комплектов</w:t>
            </w:r>
            <w:r w:rsidRPr="005D6938">
              <w:rPr>
                <w:rFonts w:cs="Times New Roman"/>
                <w:b/>
              </w:rPr>
              <w:t xml:space="preserve">. </w:t>
            </w:r>
            <w:r w:rsidRPr="005D6938">
              <w:rPr>
                <w:rFonts w:cs="Times New Roman"/>
                <w:b/>
                <w:lang w:val="sah-RU"/>
              </w:rPr>
              <w:t>СТРОГО СОБЛЮДАЕМ ИНСТРУКЦИЮ!</w:t>
            </w:r>
          </w:p>
        </w:tc>
      </w:tr>
      <w:tr w:rsidR="00141D89" w:rsidRPr="004969B6" w:rsidTr="00892221">
        <w:tc>
          <w:tcPr>
            <w:tcW w:w="534" w:type="dxa"/>
          </w:tcPr>
          <w:p w:rsidR="003C1C34" w:rsidRPr="004969B6" w:rsidRDefault="003C1C34" w:rsidP="008922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701" w:type="dxa"/>
          </w:tcPr>
          <w:p w:rsidR="003C1C34" w:rsidRPr="004969B6" w:rsidRDefault="003C1C34" w:rsidP="004969B6">
            <w:pPr>
              <w:jc w:val="center"/>
            </w:pPr>
            <w:r>
              <w:t>В день экзамена по Иностранным языкам</w:t>
            </w:r>
          </w:p>
        </w:tc>
        <w:tc>
          <w:tcPr>
            <w:tcW w:w="4253" w:type="dxa"/>
          </w:tcPr>
          <w:p w:rsidR="003C1C34" w:rsidRPr="004969B6" w:rsidRDefault="003C1C34" w:rsidP="004969B6">
            <w:pPr>
              <w:jc w:val="center"/>
            </w:pPr>
            <w:r>
              <w:t xml:space="preserve">Сохранение </w:t>
            </w:r>
            <w:proofErr w:type="spellStart"/>
            <w:r>
              <w:t>аудиофайлов</w:t>
            </w:r>
            <w:proofErr w:type="spellEnd"/>
            <w:r>
              <w:t xml:space="preserve"> участников</w:t>
            </w:r>
          </w:p>
        </w:tc>
        <w:tc>
          <w:tcPr>
            <w:tcW w:w="2551" w:type="dxa"/>
          </w:tcPr>
          <w:p w:rsidR="003C1C34" w:rsidRPr="004969B6" w:rsidRDefault="003C1C34" w:rsidP="004969B6">
            <w:pPr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3C1C34" w:rsidRDefault="003C1C34" w:rsidP="00927C3A">
            <w:r w:rsidRPr="00927C3A">
              <w:t xml:space="preserve">Организаторы (технический специалист) </w:t>
            </w:r>
            <w:r w:rsidR="003B30F7">
              <w:t xml:space="preserve">проверяют качество аудиозаписи и </w:t>
            </w:r>
            <w:r w:rsidRPr="00927C3A">
              <w:t>сохраня</w:t>
            </w:r>
            <w:r>
              <w:t>ю</w:t>
            </w:r>
            <w:r w:rsidRPr="00927C3A">
              <w:t xml:space="preserve">т аудиозапись ответа участника под определенным кодом – </w:t>
            </w:r>
          </w:p>
          <w:p w:rsidR="003C1C34" w:rsidRPr="003B30F7" w:rsidRDefault="003C1C34" w:rsidP="00927C3A">
            <w:pPr>
              <w:jc w:val="center"/>
              <w:rPr>
                <w:b/>
                <w:bCs/>
                <w:i/>
                <w:iCs/>
                <w:sz w:val="40"/>
                <w:szCs w:val="40"/>
                <w:highlight w:val="yellow"/>
              </w:rPr>
            </w:pPr>
            <w:r w:rsidRPr="003B30F7">
              <w:rPr>
                <w:b/>
                <w:bCs/>
                <w:i/>
                <w:iCs/>
                <w:sz w:val="40"/>
                <w:szCs w:val="40"/>
                <w:highlight w:val="yellow"/>
              </w:rPr>
              <w:t xml:space="preserve">номер </w:t>
            </w:r>
            <w:proofErr w:type="spellStart"/>
            <w:r w:rsidRPr="003B30F7">
              <w:rPr>
                <w:b/>
                <w:bCs/>
                <w:i/>
                <w:iCs/>
                <w:sz w:val="40"/>
                <w:szCs w:val="40"/>
                <w:highlight w:val="yellow"/>
              </w:rPr>
              <w:t>ППЭ_номер</w:t>
            </w:r>
            <w:proofErr w:type="spellEnd"/>
            <w:r w:rsidRPr="003B30F7">
              <w:rPr>
                <w:b/>
                <w:bCs/>
                <w:i/>
                <w:iCs/>
                <w:sz w:val="40"/>
                <w:szCs w:val="40"/>
                <w:highlight w:val="yellow"/>
              </w:rPr>
              <w:t xml:space="preserve"> аудитории_ номер КИМ</w:t>
            </w:r>
          </w:p>
          <w:p w:rsidR="003C1C34" w:rsidRPr="00927C3A" w:rsidRDefault="003C1C34" w:rsidP="00927C3A">
            <w:pPr>
              <w:rPr>
                <w:b/>
              </w:rPr>
            </w:pPr>
            <w:r w:rsidRPr="00927C3A">
              <w:rPr>
                <w:b/>
              </w:rPr>
              <w:t xml:space="preserve">В бланке ответов №2 также указывают </w:t>
            </w:r>
            <w:r w:rsidRPr="00927C3A">
              <w:rPr>
                <w:b/>
              </w:rPr>
              <w:lastRenderedPageBreak/>
              <w:t xml:space="preserve">наименование файла под которым сохранен </w:t>
            </w:r>
            <w:proofErr w:type="spellStart"/>
            <w:r w:rsidRPr="00927C3A">
              <w:rPr>
                <w:b/>
              </w:rPr>
              <w:t>аудиофайл</w:t>
            </w:r>
            <w:proofErr w:type="spellEnd"/>
            <w:r w:rsidRPr="00927C3A">
              <w:rPr>
                <w:b/>
              </w:rPr>
              <w:t>!</w:t>
            </w:r>
          </w:p>
        </w:tc>
      </w:tr>
      <w:tr w:rsidR="00141D89" w:rsidRPr="004969B6" w:rsidTr="00892221">
        <w:tc>
          <w:tcPr>
            <w:tcW w:w="534" w:type="dxa"/>
          </w:tcPr>
          <w:p w:rsidR="003C1C34" w:rsidRPr="004969B6" w:rsidRDefault="003C1C34" w:rsidP="008922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701" w:type="dxa"/>
          </w:tcPr>
          <w:p w:rsidR="003C1C34" w:rsidRPr="004969B6" w:rsidRDefault="003C1C34" w:rsidP="00927C3A">
            <w:pPr>
              <w:jc w:val="center"/>
            </w:pPr>
            <w:r>
              <w:t>В день экзамена по Информатике и ИКТ</w:t>
            </w:r>
          </w:p>
        </w:tc>
        <w:tc>
          <w:tcPr>
            <w:tcW w:w="4253" w:type="dxa"/>
          </w:tcPr>
          <w:p w:rsidR="003C1C34" w:rsidRPr="004969B6" w:rsidRDefault="003C1C34" w:rsidP="00003EF0">
            <w:r>
              <w:t>Сохранение выполненной практической части участников</w:t>
            </w:r>
          </w:p>
        </w:tc>
        <w:tc>
          <w:tcPr>
            <w:tcW w:w="2551" w:type="dxa"/>
          </w:tcPr>
          <w:p w:rsidR="003C1C34" w:rsidRPr="004969B6" w:rsidRDefault="003C1C34" w:rsidP="004969B6">
            <w:pPr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AE41B7" w:rsidRPr="00AE41B7" w:rsidRDefault="00AE41B7" w:rsidP="00AE41B7">
            <w:r w:rsidRPr="00AE41B7">
              <w:t xml:space="preserve">Файлы с результатами выполнения задания участник сохраняет в рабочей директории на АРМ участника под определенным именем. </w:t>
            </w:r>
            <w:r w:rsidR="008073A1">
              <w:t xml:space="preserve">Организатор (технический специалист) проверяют </w:t>
            </w:r>
          </w:p>
          <w:p w:rsidR="00AE41B7" w:rsidRPr="003B30F7" w:rsidRDefault="00AE41B7" w:rsidP="00AE41B7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 w:rsidRPr="003B30F7">
              <w:rPr>
                <w:b/>
                <w:i/>
                <w:sz w:val="28"/>
                <w:szCs w:val="28"/>
                <w:highlight w:val="yellow"/>
              </w:rPr>
              <w:t>Одно задание – один файл или архив!</w:t>
            </w:r>
          </w:p>
          <w:p w:rsidR="003C1C34" w:rsidRPr="003B30F7" w:rsidRDefault="00AE41B7" w:rsidP="00AE41B7">
            <w:pPr>
              <w:jc w:val="center"/>
              <w:rPr>
                <w:b/>
                <w:i/>
                <w:sz w:val="40"/>
                <w:szCs w:val="40"/>
                <w:highlight w:val="yellow"/>
              </w:rPr>
            </w:pPr>
            <w:r w:rsidRPr="003B30F7">
              <w:rPr>
                <w:b/>
                <w:i/>
                <w:sz w:val="40"/>
                <w:szCs w:val="40"/>
                <w:highlight w:val="yellow"/>
              </w:rPr>
              <w:t>№</w:t>
            </w:r>
            <w:proofErr w:type="spellStart"/>
            <w:r w:rsidRPr="003B30F7">
              <w:rPr>
                <w:b/>
                <w:i/>
                <w:sz w:val="40"/>
                <w:szCs w:val="40"/>
                <w:highlight w:val="yellow"/>
              </w:rPr>
              <w:t>задания_номер</w:t>
            </w:r>
            <w:proofErr w:type="spellEnd"/>
            <w:r w:rsidRPr="003B30F7">
              <w:rPr>
                <w:b/>
                <w:i/>
                <w:sz w:val="40"/>
                <w:szCs w:val="40"/>
                <w:highlight w:val="yellow"/>
              </w:rPr>
              <w:t xml:space="preserve"> </w:t>
            </w:r>
            <w:proofErr w:type="spellStart"/>
            <w:r w:rsidRPr="003B30F7">
              <w:rPr>
                <w:b/>
                <w:i/>
                <w:sz w:val="40"/>
                <w:szCs w:val="40"/>
                <w:highlight w:val="yellow"/>
              </w:rPr>
              <w:t>КИМ.расширение</w:t>
            </w:r>
            <w:proofErr w:type="spellEnd"/>
            <w:r w:rsidRPr="003B30F7">
              <w:rPr>
                <w:b/>
                <w:i/>
                <w:sz w:val="40"/>
                <w:szCs w:val="40"/>
                <w:highlight w:val="yellow"/>
              </w:rPr>
              <w:t xml:space="preserve"> файла</w:t>
            </w:r>
          </w:p>
          <w:p w:rsidR="00AE41B7" w:rsidRPr="004969B6" w:rsidRDefault="00AE41B7" w:rsidP="00AE41B7">
            <w:r w:rsidRPr="00927C3A">
              <w:rPr>
                <w:b/>
              </w:rPr>
              <w:t>В бланке ответов №2 также указывают наименование файла под которым сохранен</w:t>
            </w:r>
            <w:r>
              <w:rPr>
                <w:b/>
              </w:rPr>
              <w:t>ы</w:t>
            </w:r>
            <w:r w:rsidRPr="00927C3A">
              <w:rPr>
                <w:b/>
              </w:rPr>
              <w:t xml:space="preserve"> </w:t>
            </w:r>
            <w:r>
              <w:rPr>
                <w:b/>
              </w:rPr>
              <w:t>задания</w:t>
            </w:r>
            <w:r w:rsidRPr="00927C3A">
              <w:rPr>
                <w:b/>
              </w:rPr>
              <w:t>!</w:t>
            </w:r>
          </w:p>
        </w:tc>
      </w:tr>
      <w:tr w:rsidR="00141D89" w:rsidRPr="004969B6" w:rsidTr="00892221">
        <w:tc>
          <w:tcPr>
            <w:tcW w:w="534" w:type="dxa"/>
          </w:tcPr>
          <w:p w:rsidR="003C1C34" w:rsidRPr="004969B6" w:rsidRDefault="003C1C34" w:rsidP="008922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701" w:type="dxa"/>
          </w:tcPr>
          <w:p w:rsidR="003C1C34" w:rsidRPr="004969B6" w:rsidRDefault="00AE41B7" w:rsidP="004969B6">
            <w:pPr>
              <w:jc w:val="center"/>
            </w:pPr>
            <w:r>
              <w:t>После экзамена</w:t>
            </w:r>
          </w:p>
        </w:tc>
        <w:tc>
          <w:tcPr>
            <w:tcW w:w="4253" w:type="dxa"/>
          </w:tcPr>
          <w:p w:rsidR="003C1C34" w:rsidRPr="004969B6" w:rsidRDefault="00003EF0" w:rsidP="00003EF0">
            <w:pPr>
              <w:pStyle w:val="a5"/>
              <w:ind w:left="34"/>
              <w:jc w:val="both"/>
            </w:pPr>
            <w:r w:rsidRPr="00003EF0">
              <w:rPr>
                <w:rFonts w:ascii="Times New Roman" w:hAnsi="Times New Roman"/>
                <w:sz w:val="24"/>
              </w:rPr>
              <w:t xml:space="preserve">Сканирование проводится </w:t>
            </w:r>
            <w:r>
              <w:rPr>
                <w:rFonts w:ascii="Times New Roman" w:hAnsi="Times New Roman"/>
                <w:sz w:val="24"/>
              </w:rPr>
              <w:t>по</w:t>
            </w:r>
            <w:r w:rsidRPr="00003EF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003EF0">
              <w:rPr>
                <w:rFonts w:ascii="Times New Roman" w:hAnsi="Times New Roman"/>
                <w:sz w:val="24"/>
              </w:rPr>
              <w:t xml:space="preserve"> Станция удаленного сканирования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3C1C34" w:rsidRPr="004969B6" w:rsidRDefault="00003EF0" w:rsidP="004969B6">
            <w:pPr>
              <w:jc w:val="center"/>
            </w:pPr>
            <w:r>
              <w:t xml:space="preserve">ПО Станция удаленного сканирования </w:t>
            </w:r>
            <w:r w:rsidRPr="00927C3A">
              <w:t>ABBYY TESTREADER 5</w:t>
            </w:r>
            <w:r>
              <w:t>.</w:t>
            </w:r>
            <w:r w:rsidRPr="00927C3A">
              <w:t>5 NETWORK</w:t>
            </w:r>
          </w:p>
        </w:tc>
        <w:tc>
          <w:tcPr>
            <w:tcW w:w="5953" w:type="dxa"/>
          </w:tcPr>
          <w:p w:rsidR="00300ACD" w:rsidRPr="00300ACD" w:rsidRDefault="00300ACD" w:rsidP="00300ACD">
            <w:pPr>
              <w:pStyle w:val="a5"/>
              <w:ind w:left="33"/>
              <w:jc w:val="both"/>
              <w:rPr>
                <w:rFonts w:ascii="Times New Roman" w:hAnsi="Times New Roman"/>
                <w:b/>
                <w:sz w:val="24"/>
              </w:rPr>
            </w:pPr>
            <w:r w:rsidRPr="00300ACD">
              <w:rPr>
                <w:rFonts w:ascii="Times New Roman" w:hAnsi="Times New Roman"/>
                <w:b/>
                <w:sz w:val="24"/>
              </w:rPr>
              <w:t xml:space="preserve">Сканирование бланков и ведомостей производится СТРОГО через ПО Станция удаленного сканирования! </w:t>
            </w:r>
            <w:r>
              <w:rPr>
                <w:rFonts w:ascii="Times New Roman" w:hAnsi="Times New Roman"/>
                <w:b/>
                <w:sz w:val="24"/>
              </w:rPr>
              <w:t>ПО н</w:t>
            </w:r>
            <w:r w:rsidRPr="00300ACD">
              <w:rPr>
                <w:rFonts w:ascii="Times New Roman" w:hAnsi="Times New Roman"/>
                <w:b/>
                <w:sz w:val="24"/>
              </w:rPr>
              <w:t>е используется для ГВЭ и Родной язык</w:t>
            </w:r>
          </w:p>
          <w:p w:rsidR="00892221" w:rsidRDefault="00003EF0" w:rsidP="00892221">
            <w:pPr>
              <w:pStyle w:val="a5"/>
              <w:numPr>
                <w:ilvl w:val="0"/>
                <w:numId w:val="4"/>
              </w:numPr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221">
              <w:rPr>
                <w:rFonts w:ascii="Times New Roman" w:hAnsi="Times New Roman"/>
                <w:sz w:val="24"/>
                <w:szCs w:val="24"/>
              </w:rPr>
              <w:t>Запустите программу.</w:t>
            </w:r>
          </w:p>
          <w:p w:rsidR="00892221" w:rsidRPr="00892221" w:rsidRDefault="00892221" w:rsidP="00892221">
            <w:pPr>
              <w:pStyle w:val="a5"/>
              <w:numPr>
                <w:ilvl w:val="0"/>
                <w:numId w:val="4"/>
              </w:numPr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221">
              <w:rPr>
                <w:rFonts w:ascii="Times New Roman" w:hAnsi="Times New Roman"/>
                <w:sz w:val="24"/>
                <w:szCs w:val="24"/>
              </w:rPr>
              <w:t xml:space="preserve">Положите бланки ответов №1 всего кабинета на лоток </w:t>
            </w:r>
            <w:proofErr w:type="spellStart"/>
            <w:r w:rsidRPr="00892221">
              <w:rPr>
                <w:rFonts w:ascii="Times New Roman" w:hAnsi="Times New Roman"/>
                <w:sz w:val="24"/>
                <w:szCs w:val="24"/>
              </w:rPr>
              <w:t>автоподатчика</w:t>
            </w:r>
            <w:proofErr w:type="spellEnd"/>
            <w:r w:rsidRPr="00892221">
              <w:rPr>
                <w:rFonts w:ascii="Times New Roman" w:hAnsi="Times New Roman"/>
                <w:sz w:val="24"/>
                <w:szCs w:val="24"/>
              </w:rPr>
              <w:t xml:space="preserve"> сканера и нажмите </w:t>
            </w:r>
            <w:r w:rsidRPr="00892221">
              <w:rPr>
                <w:rFonts w:ascii="Times New Roman" w:hAnsi="Times New Roman"/>
                <w:b/>
                <w:sz w:val="24"/>
                <w:szCs w:val="24"/>
              </w:rPr>
              <w:t>Сканировать</w:t>
            </w:r>
            <w:r w:rsidRPr="00892221">
              <w:rPr>
                <w:rFonts w:ascii="Times New Roman" w:hAnsi="Times New Roman"/>
                <w:sz w:val="24"/>
                <w:szCs w:val="24"/>
              </w:rPr>
              <w:t>. В появившемся окне выберите сканер, с помощью которого выполняется сканирование.</w:t>
            </w:r>
          </w:p>
          <w:p w:rsidR="00892221" w:rsidRPr="00892221" w:rsidRDefault="00892221" w:rsidP="00892221">
            <w:pPr>
              <w:pStyle w:val="a5"/>
              <w:numPr>
                <w:ilvl w:val="0"/>
                <w:numId w:val="4"/>
              </w:numPr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221">
              <w:rPr>
                <w:rFonts w:ascii="Times New Roman" w:hAnsi="Times New Roman"/>
                <w:sz w:val="24"/>
                <w:szCs w:val="24"/>
              </w:rPr>
              <w:t>В окне с настройками сканера укажите следующие настройки сканирования:</w:t>
            </w:r>
          </w:p>
          <w:p w:rsidR="00892221" w:rsidRPr="00892221" w:rsidRDefault="00892221" w:rsidP="00892221">
            <w:pPr>
              <w:pStyle w:val="a5"/>
              <w:ind w:left="567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ah-RU"/>
              </w:rPr>
            </w:pPr>
            <w:r w:rsidRPr="0089222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- Разрешение сканирования – 300 </w:t>
            </w:r>
            <w:r w:rsidRPr="0089222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dpi</w:t>
            </w:r>
            <w:r w:rsidRPr="0089222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ah-RU"/>
              </w:rPr>
              <w:t>.</w:t>
            </w:r>
          </w:p>
          <w:p w:rsidR="00892221" w:rsidRPr="00892221" w:rsidRDefault="00892221" w:rsidP="00892221">
            <w:pPr>
              <w:pStyle w:val="a5"/>
              <w:ind w:left="567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ah-RU"/>
              </w:rPr>
            </w:pPr>
            <w:r w:rsidRPr="0089222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ah-RU"/>
              </w:rPr>
              <w:t>- Область сканирования – А4</w:t>
            </w:r>
          </w:p>
          <w:p w:rsidR="00892221" w:rsidRPr="00892221" w:rsidRDefault="00892221" w:rsidP="00892221">
            <w:pPr>
              <w:pStyle w:val="a5"/>
              <w:ind w:left="567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9222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ah-RU"/>
              </w:rPr>
              <w:t xml:space="preserve">- Вид изображения – черно-белое </w:t>
            </w:r>
            <w:r w:rsidRPr="0089222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</w:t>
            </w:r>
            <w:r w:rsidRPr="0089222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Black</w:t>
            </w:r>
            <w:r w:rsidRPr="0089222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&amp; </w:t>
            </w:r>
            <w:r w:rsidRPr="0089222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white</w:t>
            </w:r>
            <w:r w:rsidRPr="0089222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)</w:t>
            </w:r>
          </w:p>
          <w:p w:rsidR="00892221" w:rsidRPr="00892221" w:rsidRDefault="00892221" w:rsidP="00892221">
            <w:pPr>
              <w:pStyle w:val="a5"/>
              <w:ind w:left="567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22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- Режим сканирования – для бланков ответов №1 и №2 – ОДНОСТОРОННЕЕ</w:t>
            </w:r>
          </w:p>
          <w:p w:rsidR="00892221" w:rsidRPr="00892221" w:rsidRDefault="00892221" w:rsidP="00892221">
            <w:pPr>
              <w:pStyle w:val="a5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92221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lastRenderedPageBreak/>
              <w:t xml:space="preserve">- </w:t>
            </w:r>
            <w:r w:rsidRPr="0089222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ah-RU"/>
              </w:rPr>
              <w:t>Яркость и контрастность</w:t>
            </w:r>
            <w:r w:rsidRPr="00892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– установите средние значения. В некоторых случаях значения яркости и контрастности необходимо подбирать в завис</w:t>
            </w:r>
            <w:r w:rsidRPr="008922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2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мости от сканера так, чтобы на изображениях были четко различимы записи участников, но при этом на бланке не должно быть </w:t>
            </w:r>
            <w:r w:rsidRPr="008922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мусора</w:t>
            </w:r>
            <w:r w:rsidRPr="008922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2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(грязи, полосок).</w:t>
            </w:r>
          </w:p>
          <w:p w:rsidR="00892221" w:rsidRPr="00892221" w:rsidRDefault="00892221" w:rsidP="0089222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92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Отсканируйте Бланк ответов №1 </w:t>
            </w:r>
            <w:r w:rsidRPr="00892221">
              <w:rPr>
                <w:rFonts w:ascii="Times New Roman" w:hAnsi="Times New Roman" w:cs="Times New Roman"/>
                <w:sz w:val="24"/>
                <w:szCs w:val="24"/>
              </w:rPr>
              <w:t>данного кабинета.</w:t>
            </w:r>
          </w:p>
          <w:p w:rsidR="00892221" w:rsidRPr="00892221" w:rsidRDefault="00892221" w:rsidP="0089222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ah-RU"/>
              </w:rPr>
            </w:pPr>
            <w:r w:rsidRPr="0089222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Бланки ответов №2 сканируются В ОБЯЗАТЕЛЬНОМ ПОРЯДКЕ ТОЛЬКО ЛИЦЕВАЯ СТОРОНА. </w:t>
            </w:r>
            <w:r w:rsidRPr="0089222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sah-RU"/>
              </w:rPr>
              <w:t>Если имеются</w:t>
            </w:r>
            <w:r w:rsidRPr="0089222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ah-RU"/>
              </w:rPr>
              <w:t xml:space="preserve"> ДОПОЛНИТЕЛЬНЫЕ БЛАНКИ ОТВЕТОВ </w:t>
            </w:r>
            <w:r w:rsidRPr="0089222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№2</w:t>
            </w:r>
            <w:r w:rsidRPr="0089222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ah-RU"/>
              </w:rPr>
              <w:t xml:space="preserve">, то ДБО </w:t>
            </w:r>
            <w:r w:rsidRPr="0089222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№2 сканируете после основного бланка ответа №2 данного участника! ДБО №2 также сканируется ЛИЦЕВАЯ. </w:t>
            </w:r>
            <w:r w:rsidRPr="00892221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ОБОРОТНАЯ СТОРОНА НЕ ЗАПОЛНЯЕТСЯ и не сканируется!!!</w:t>
            </w:r>
          </w:p>
          <w:p w:rsidR="00892221" w:rsidRPr="00892221" w:rsidRDefault="00892221" w:rsidP="0089222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ah-RU"/>
              </w:rPr>
            </w:pPr>
            <w:r w:rsidRPr="0089222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Форма ППЭ 13-02 сканируется ЛИЦЕВАЯ сторона + Форма ППЭ 18 МАШ</w:t>
            </w:r>
          </w:p>
          <w:p w:rsidR="00892221" w:rsidRPr="00892221" w:rsidRDefault="00892221" w:rsidP="0089222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ah-RU"/>
              </w:rPr>
            </w:pPr>
            <w:r w:rsidRPr="0089222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ah-RU"/>
              </w:rPr>
              <w:t>По Иностранным языкам сканируется отдельно письменная часть, отдельно устная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ah-RU"/>
              </w:rPr>
              <w:t>;</w:t>
            </w:r>
          </w:p>
          <w:p w:rsidR="00892221" w:rsidRPr="00892221" w:rsidRDefault="00892221" w:rsidP="0089222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ah-RU"/>
              </w:rPr>
            </w:pPr>
            <w:r w:rsidRPr="0089222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ah-RU"/>
              </w:rPr>
              <w:t>По письменной части сканируются формы</w:t>
            </w:r>
            <w:r w:rsidRPr="0089222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ППЭ 13-02 </w:t>
            </w:r>
            <w:r w:rsidRPr="0089222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ah-RU"/>
              </w:rPr>
              <w:t>,</w:t>
            </w:r>
            <w:r w:rsidRPr="0089222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ППЭ 18 МАШ</w:t>
            </w:r>
            <w:r w:rsidRPr="00892221"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</w:rPr>
              <w:t>;</w:t>
            </w:r>
          </w:p>
          <w:p w:rsidR="00892221" w:rsidRPr="00892221" w:rsidRDefault="00892221" w:rsidP="0089222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ah-RU"/>
              </w:rPr>
            </w:pPr>
            <w:r w:rsidRPr="0089222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По устной части </w:t>
            </w:r>
            <w:r w:rsidRPr="0089222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ah-RU"/>
              </w:rPr>
              <w:t>сканируются формы</w:t>
            </w:r>
            <w:r w:rsidRPr="0089222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ППЭ 13-03 У.</w:t>
            </w:r>
          </w:p>
          <w:p w:rsidR="00892221" w:rsidRPr="00892221" w:rsidRDefault="00892221" w:rsidP="0089222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92221">
              <w:rPr>
                <w:rFonts w:ascii="Times New Roman" w:hAnsi="Times New Roman" w:cs="Times New Roman"/>
                <w:sz w:val="24"/>
                <w:szCs w:val="24"/>
              </w:rPr>
              <w:t xml:space="preserve">После сканирования всех бланков данного кабинета сохраните изображения бланков ответов №1 и №2, ДБО№2. Выберите нужные значения и даты экзамена из выпадающего списка, введите место </w:t>
            </w:r>
            <w:r w:rsidRPr="00892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и нажмите О</w:t>
            </w:r>
            <w:r w:rsidRPr="00892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</w:t>
            </w:r>
            <w:r w:rsidRPr="00892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221" w:rsidRPr="00892221" w:rsidRDefault="00892221" w:rsidP="0089222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92221">
              <w:rPr>
                <w:rFonts w:ascii="Times New Roman" w:hAnsi="Times New Roman" w:cs="Times New Roman"/>
                <w:sz w:val="24"/>
                <w:szCs w:val="24"/>
              </w:rPr>
              <w:t>Укажите путь, по которому программа должна сохранить итоговые изображения. Вы получите, например, такой файл для отправки в РЦОИ:</w:t>
            </w:r>
          </w:p>
          <w:p w:rsidR="00892221" w:rsidRPr="00892221" w:rsidRDefault="00892221" w:rsidP="00892221">
            <w:pPr>
              <w:pStyle w:val="a5"/>
              <w:ind w:left="761" w:hanging="302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ah-RU"/>
              </w:rPr>
            </w:pPr>
            <w:r w:rsidRPr="0089222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ah-RU"/>
              </w:rPr>
              <w:t>GIA9_ХХХХ_YYYY_ПРЕДМЕТ_ДАТА_1.tiff</w:t>
            </w:r>
          </w:p>
          <w:p w:rsidR="00892221" w:rsidRPr="00892221" w:rsidRDefault="00892221" w:rsidP="00892221">
            <w:pPr>
              <w:pStyle w:val="a5"/>
              <w:ind w:left="761" w:hanging="302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ah-RU"/>
              </w:rPr>
            </w:pPr>
            <w:r w:rsidRPr="0089222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ah-RU"/>
              </w:rPr>
              <w:t>GIA9_ХХХХ_YYYY_ПРЕДМЕТ_ДАТА_2.tiff</w:t>
            </w:r>
          </w:p>
          <w:p w:rsidR="00892221" w:rsidRPr="00892221" w:rsidRDefault="00892221" w:rsidP="00892221">
            <w:pPr>
              <w:pStyle w:val="a5"/>
              <w:ind w:left="761" w:hanging="302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ah-RU"/>
              </w:rPr>
            </w:pPr>
            <w:r w:rsidRPr="0089222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ah-RU"/>
              </w:rPr>
              <w:t>GIA9_ХХХХ_YYYY_ПРЕДМЕТ_ДАТА_V.tiff</w:t>
            </w:r>
          </w:p>
          <w:p w:rsidR="00892221" w:rsidRPr="00892221" w:rsidRDefault="00892221" w:rsidP="00892221">
            <w:pPr>
              <w:pStyle w:val="a5"/>
              <w:ind w:left="761" w:firstLine="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ah-RU"/>
              </w:rPr>
            </w:pPr>
          </w:p>
          <w:p w:rsidR="00892221" w:rsidRPr="00892221" w:rsidRDefault="00892221" w:rsidP="00892221">
            <w:pPr>
              <w:pStyle w:val="a5"/>
              <w:ind w:left="761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92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Где</w:t>
            </w:r>
            <w:r w:rsidRPr="00892221">
              <w:rPr>
                <w:rFonts w:ascii="Times New Roman" w:hAnsi="Times New Roman" w:cs="Times New Roman"/>
                <w:sz w:val="24"/>
                <w:szCs w:val="24"/>
              </w:rPr>
              <w:t xml:space="preserve"> ХХХХ – </w:t>
            </w:r>
            <w:r w:rsidRPr="00892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код ППЭ</w:t>
            </w:r>
          </w:p>
          <w:p w:rsidR="00892221" w:rsidRPr="00892221" w:rsidRDefault="00892221" w:rsidP="00892221">
            <w:pPr>
              <w:pStyle w:val="a5"/>
              <w:ind w:left="761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92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YYYY</w:t>
            </w:r>
            <w:r w:rsidRPr="00892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– номер аудитории</w:t>
            </w:r>
          </w:p>
          <w:p w:rsidR="00892221" w:rsidRPr="00892221" w:rsidRDefault="00892221" w:rsidP="00892221">
            <w:pPr>
              <w:pStyle w:val="a5"/>
              <w:ind w:left="761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92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конце файла цифры означают</w:t>
            </w:r>
            <w:r w:rsidRPr="008922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92221" w:rsidRPr="00892221" w:rsidRDefault="00892221" w:rsidP="00892221">
            <w:pPr>
              <w:pStyle w:val="a5"/>
              <w:ind w:left="761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92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 – бланк ответов №1,</w:t>
            </w:r>
          </w:p>
          <w:p w:rsidR="00892221" w:rsidRPr="00892221" w:rsidRDefault="00892221" w:rsidP="00892221">
            <w:pPr>
              <w:pStyle w:val="a5"/>
              <w:ind w:left="761"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 – бланк ответов №2,</w:t>
            </w:r>
          </w:p>
          <w:p w:rsidR="00892221" w:rsidRPr="00892221" w:rsidRDefault="00892221" w:rsidP="00892221">
            <w:pPr>
              <w:pStyle w:val="a5"/>
              <w:ind w:left="761"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9222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ведомости</w:t>
            </w:r>
            <w:r w:rsidRPr="008922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2221" w:rsidRPr="00892221" w:rsidRDefault="00892221" w:rsidP="0089222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92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Аналогично сканируйте бланки остальных кабинетов (если есть).</w:t>
            </w:r>
          </w:p>
          <w:p w:rsidR="00892221" w:rsidRPr="00892221" w:rsidRDefault="00892221" w:rsidP="00892221">
            <w:pPr>
              <w:pStyle w:val="a5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sah-RU"/>
              </w:rPr>
            </w:pPr>
            <w:r w:rsidRPr="008922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Остальные формы (например ППЭ-</w:t>
            </w:r>
            <w:r w:rsidRPr="00892221">
              <w:rPr>
                <w:rFonts w:ascii="Times New Roman" w:hAnsi="Times New Roman" w:cs="Times New Roman"/>
                <w:sz w:val="24"/>
                <w:szCs w:val="24"/>
              </w:rPr>
              <w:t>19) сканируются и отправляются отдельным файлом.</w:t>
            </w:r>
          </w:p>
        </w:tc>
      </w:tr>
      <w:tr w:rsidR="00141D89" w:rsidRPr="00300ACD" w:rsidTr="00892221">
        <w:tc>
          <w:tcPr>
            <w:tcW w:w="534" w:type="dxa"/>
          </w:tcPr>
          <w:p w:rsidR="003C1C34" w:rsidRPr="00300ACD" w:rsidRDefault="003C1C34" w:rsidP="008922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1C34" w:rsidRPr="00300ACD" w:rsidRDefault="00C81A31" w:rsidP="004969B6">
            <w:pPr>
              <w:jc w:val="center"/>
              <w:rPr>
                <w:szCs w:val="24"/>
              </w:rPr>
            </w:pPr>
            <w:r w:rsidRPr="00300ACD">
              <w:rPr>
                <w:szCs w:val="24"/>
              </w:rPr>
              <w:t>После экзамена</w:t>
            </w:r>
          </w:p>
        </w:tc>
        <w:tc>
          <w:tcPr>
            <w:tcW w:w="4253" w:type="dxa"/>
          </w:tcPr>
          <w:p w:rsidR="00C81A31" w:rsidRPr="00300ACD" w:rsidRDefault="00C81A31" w:rsidP="00C81A31">
            <w:pPr>
              <w:rPr>
                <w:rFonts w:cs="Times New Roman"/>
                <w:szCs w:val="24"/>
              </w:rPr>
            </w:pPr>
            <w:r w:rsidRPr="00300ACD">
              <w:rPr>
                <w:rFonts w:cs="Times New Roman"/>
                <w:szCs w:val="24"/>
              </w:rPr>
              <w:t>Загрузка на ПОРТАЛ ЦМКО ОГЭ для обработки</w:t>
            </w:r>
          </w:p>
          <w:p w:rsidR="003C1C34" w:rsidRPr="00300ACD" w:rsidRDefault="003C1C34" w:rsidP="004969B6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</w:tcPr>
          <w:p w:rsidR="003C1C34" w:rsidRPr="00300ACD" w:rsidRDefault="003C1C34" w:rsidP="004969B6">
            <w:pPr>
              <w:jc w:val="center"/>
              <w:rPr>
                <w:szCs w:val="24"/>
              </w:rPr>
            </w:pPr>
          </w:p>
        </w:tc>
        <w:tc>
          <w:tcPr>
            <w:tcW w:w="5953" w:type="dxa"/>
          </w:tcPr>
          <w:p w:rsidR="003C1C34" w:rsidRPr="00300ACD" w:rsidRDefault="00C81A31" w:rsidP="00141D89">
            <w:pPr>
              <w:rPr>
                <w:szCs w:val="24"/>
              </w:rPr>
            </w:pPr>
            <w:r w:rsidRPr="00300ACD">
              <w:rPr>
                <w:szCs w:val="24"/>
              </w:rPr>
              <w:t>ПОРТАЛ ЦМКО ОГЭ / раздел ДАТА ЭКЗАМЕНА_ПРЕДМЕТ</w:t>
            </w:r>
          </w:p>
          <w:p w:rsidR="00C81A31" w:rsidRPr="00300ACD" w:rsidRDefault="00C81A31" w:rsidP="004969B6">
            <w:pPr>
              <w:jc w:val="center"/>
              <w:rPr>
                <w:szCs w:val="24"/>
              </w:rPr>
            </w:pPr>
          </w:p>
          <w:p w:rsidR="00C81A31" w:rsidRPr="00300ACD" w:rsidRDefault="00C81A31" w:rsidP="00C81A31">
            <w:pPr>
              <w:rPr>
                <w:rFonts w:cs="Times New Roman"/>
                <w:b/>
                <w:szCs w:val="24"/>
              </w:rPr>
            </w:pPr>
            <w:r w:rsidRPr="00300ACD">
              <w:rPr>
                <w:rFonts w:cs="Times New Roman"/>
                <w:b/>
                <w:szCs w:val="24"/>
              </w:rPr>
              <w:t>После всех процедур в ППЭ, Управление образованием района:</w:t>
            </w:r>
          </w:p>
          <w:p w:rsidR="00C81A31" w:rsidRPr="00300ACD" w:rsidRDefault="00C81A31" w:rsidP="00C81A31">
            <w:pPr>
              <w:pStyle w:val="a5"/>
              <w:numPr>
                <w:ilvl w:val="0"/>
                <w:numId w:val="5"/>
              </w:numPr>
              <w:ind w:left="459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CD">
              <w:rPr>
                <w:rFonts w:ascii="Times New Roman" w:hAnsi="Times New Roman" w:cs="Times New Roman"/>
                <w:b/>
                <w:sz w:val="24"/>
                <w:szCs w:val="24"/>
              </w:rPr>
              <w:t>Собирает со всех ППЭ файлы изображений.</w:t>
            </w:r>
          </w:p>
          <w:p w:rsidR="00C81A31" w:rsidRPr="00300ACD" w:rsidRDefault="00C81A31" w:rsidP="00C81A31">
            <w:pPr>
              <w:pStyle w:val="a5"/>
              <w:numPr>
                <w:ilvl w:val="0"/>
                <w:numId w:val="5"/>
              </w:numPr>
              <w:ind w:left="459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C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Проверяет качество сканирования, наличие скопированных бланков:</w:t>
            </w:r>
          </w:p>
          <w:p w:rsidR="00C81A31" w:rsidRPr="00300ACD" w:rsidRDefault="00C81A31" w:rsidP="00C81A31">
            <w:pPr>
              <w:pStyle w:val="a5"/>
              <w:ind w:left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00AC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- если качество отсканированных файлов не удовлетворяет, ППЭ необходимо заново сканировать бланки</w:t>
            </w:r>
          </w:p>
          <w:p w:rsidR="00C81A31" w:rsidRPr="00300ACD" w:rsidRDefault="00C81A31" w:rsidP="00C81A31">
            <w:pPr>
              <w:pStyle w:val="a5"/>
              <w:ind w:left="45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0AC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 xml:space="preserve">- если обнаружены копии бланков, то составляется акт о наличии скопированных бланков и сообщает об этом в РЦОИ. РЦОИ </w:t>
            </w:r>
            <w:r w:rsidRPr="00300AC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ah-RU"/>
              </w:rPr>
              <w:t>составля</w:t>
            </w:r>
            <w:r w:rsidRPr="00300AC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е</w:t>
            </w:r>
            <w:r w:rsidRPr="00300AC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ah-RU"/>
              </w:rPr>
              <w:t xml:space="preserve">т акт и </w:t>
            </w:r>
            <w:r w:rsidRPr="00300AC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принимает решение об удалении БЕЗ дальнейшей обработки скопированных экзаменационных материалов. Соответственно, удаленные работы </w:t>
            </w:r>
            <w:r w:rsidRPr="00300A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НЕ ПРОВЕРЯЮТСЯ И НЕ ПОЛУЧАЮТ РЕЗУЛЬТАТ</w:t>
            </w:r>
            <w:r w:rsidRPr="00300A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</w:t>
            </w:r>
          </w:p>
          <w:p w:rsidR="00845CB2" w:rsidRPr="00300ACD" w:rsidRDefault="00C81A31" w:rsidP="00845CB2">
            <w:pPr>
              <w:pStyle w:val="a5"/>
              <w:numPr>
                <w:ilvl w:val="0"/>
                <w:numId w:val="5"/>
              </w:numPr>
              <w:ind w:left="459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00AC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После проверки бланков, загружаете ЭМ</w:t>
            </w:r>
            <w:r w:rsidR="00845CB2" w:rsidRPr="00300AC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на ПОРТАЛ. </w:t>
            </w:r>
            <w:r w:rsidRPr="00300AC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Загрузка файлов производится по ППЭ и аудиториям в отдельных папках.</w:t>
            </w:r>
          </w:p>
          <w:p w:rsidR="00C81A31" w:rsidRPr="00300ACD" w:rsidRDefault="00C81A31" w:rsidP="00845CB2">
            <w:pPr>
              <w:pStyle w:val="a5"/>
              <w:numPr>
                <w:ilvl w:val="0"/>
                <w:numId w:val="5"/>
              </w:numPr>
              <w:ind w:left="459" w:hanging="426"/>
              <w:jc w:val="both"/>
              <w:rPr>
                <w:sz w:val="24"/>
                <w:szCs w:val="24"/>
              </w:rPr>
            </w:pPr>
            <w:r w:rsidRPr="00300AC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Как выложите файл, сразу сообщаете по телефону 89245990870.</w:t>
            </w:r>
          </w:p>
        </w:tc>
      </w:tr>
    </w:tbl>
    <w:p w:rsidR="00141D89" w:rsidRDefault="00141D89" w:rsidP="00141D89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D89" w:rsidRDefault="00141D89" w:rsidP="00141D89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D89" w:rsidRDefault="00141D89" w:rsidP="00141D89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ГОРЯЧЕЙ ЛИНИИ ГИА-9:</w:t>
      </w:r>
    </w:p>
    <w:p w:rsidR="00141D89" w:rsidRDefault="00141D89" w:rsidP="00141D89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D89" w:rsidRPr="00141D89" w:rsidRDefault="00141D89" w:rsidP="00141D89">
      <w:pPr>
        <w:pStyle w:val="a5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D89">
        <w:rPr>
          <w:rFonts w:ascii="Times New Roman" w:hAnsi="Times New Roman" w:cs="Times New Roman"/>
          <w:b/>
          <w:sz w:val="32"/>
          <w:szCs w:val="32"/>
        </w:rPr>
        <w:t>42-10-48</w:t>
      </w:r>
    </w:p>
    <w:p w:rsidR="00141D89" w:rsidRDefault="00141D89" w:rsidP="00845CB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D89" w:rsidRDefault="00141D89" w:rsidP="00845CB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D89" w:rsidRDefault="00845CB2" w:rsidP="00845CB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D89">
        <w:rPr>
          <w:rFonts w:ascii="Times New Roman" w:hAnsi="Times New Roman" w:cs="Times New Roman"/>
          <w:b/>
          <w:sz w:val="24"/>
          <w:szCs w:val="24"/>
        </w:rPr>
        <w:t>СТАНЦИЯ ПРИЕ</w:t>
      </w:r>
      <w:r w:rsidR="00141D89">
        <w:rPr>
          <w:rFonts w:ascii="Times New Roman" w:hAnsi="Times New Roman" w:cs="Times New Roman"/>
          <w:b/>
          <w:sz w:val="24"/>
          <w:szCs w:val="24"/>
        </w:rPr>
        <w:t>МКИ И СКАНИРОВАНИЯ:</w:t>
      </w:r>
    </w:p>
    <w:p w:rsidR="00141D89" w:rsidRDefault="00141D89" w:rsidP="00845CB2">
      <w:pPr>
        <w:pStyle w:val="a5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5CB2" w:rsidRPr="00141D89" w:rsidRDefault="00845CB2" w:rsidP="00845CB2">
      <w:pPr>
        <w:pStyle w:val="a5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D89">
        <w:rPr>
          <w:rFonts w:ascii="Times New Roman" w:hAnsi="Times New Roman" w:cs="Times New Roman"/>
          <w:b/>
          <w:sz w:val="32"/>
          <w:szCs w:val="32"/>
        </w:rPr>
        <w:t>89245990870</w:t>
      </w:r>
    </w:p>
    <w:p w:rsidR="00845CB2" w:rsidRPr="00141D89" w:rsidRDefault="00845CB2" w:rsidP="00845CB2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9B6" w:rsidRPr="004969B6" w:rsidRDefault="004969B6" w:rsidP="004969B6">
      <w:pPr>
        <w:jc w:val="center"/>
        <w:rPr>
          <w:b/>
        </w:rPr>
      </w:pPr>
    </w:p>
    <w:sectPr w:rsidR="004969B6" w:rsidRPr="004969B6" w:rsidSect="004969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019E"/>
    <w:multiLevelType w:val="hybridMultilevel"/>
    <w:tmpl w:val="9894E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15742"/>
    <w:multiLevelType w:val="multilevel"/>
    <w:tmpl w:val="9F46DC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3D1F1FE2"/>
    <w:multiLevelType w:val="multilevel"/>
    <w:tmpl w:val="9F46DC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559E5011"/>
    <w:multiLevelType w:val="hybridMultilevel"/>
    <w:tmpl w:val="9B72D39E"/>
    <w:lvl w:ilvl="0" w:tplc="8B40A5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1FB75A4"/>
    <w:multiLevelType w:val="hybridMultilevel"/>
    <w:tmpl w:val="4252BEC0"/>
    <w:lvl w:ilvl="0" w:tplc="8B40A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969B6"/>
    <w:rsid w:val="00003EF0"/>
    <w:rsid w:val="00015D17"/>
    <w:rsid w:val="00132C1C"/>
    <w:rsid w:val="00141D89"/>
    <w:rsid w:val="00236945"/>
    <w:rsid w:val="00300ACD"/>
    <w:rsid w:val="003B30F7"/>
    <w:rsid w:val="003C1C34"/>
    <w:rsid w:val="004969B6"/>
    <w:rsid w:val="00503389"/>
    <w:rsid w:val="0063392A"/>
    <w:rsid w:val="00670F1F"/>
    <w:rsid w:val="00746CAA"/>
    <w:rsid w:val="008073A1"/>
    <w:rsid w:val="00845CB2"/>
    <w:rsid w:val="00892221"/>
    <w:rsid w:val="00927C3A"/>
    <w:rsid w:val="00A42347"/>
    <w:rsid w:val="00AE41B7"/>
    <w:rsid w:val="00B84068"/>
    <w:rsid w:val="00BF59B6"/>
    <w:rsid w:val="00C81A31"/>
    <w:rsid w:val="00C86086"/>
    <w:rsid w:val="00CC57C7"/>
    <w:rsid w:val="00EE6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8406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927C3A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Cs w:val="24"/>
    </w:rPr>
  </w:style>
  <w:style w:type="paragraph" w:styleId="a5">
    <w:name w:val="List Paragraph"/>
    <w:basedOn w:val="a"/>
    <w:uiPriority w:val="34"/>
    <w:qFormat/>
    <w:rsid w:val="00927C3A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cp:lastPrinted>2019-05-16T07:16:00Z</cp:lastPrinted>
  <dcterms:created xsi:type="dcterms:W3CDTF">2019-05-16T05:34:00Z</dcterms:created>
  <dcterms:modified xsi:type="dcterms:W3CDTF">2019-05-20T06:41:00Z</dcterms:modified>
</cp:coreProperties>
</file>