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4D" w:rsidRDefault="005C4F4D" w:rsidP="005C4F4D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</w:pPr>
    </w:p>
    <w:p w:rsidR="005C4F4D" w:rsidRPr="00F43493" w:rsidRDefault="005C4F4D" w:rsidP="005C4F4D">
      <w:pPr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ab/>
      </w:r>
    </w:p>
    <w:p w:rsidR="005C4F4D" w:rsidRPr="00124CDF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  <w:br w:type="column"/>
      </w: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B61657" w:rsidRDefault="00B61657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B61657" w:rsidRDefault="00B61657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tbl>
      <w:tblPr>
        <w:tblStyle w:val="a7"/>
        <w:tblW w:w="71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3"/>
        <w:gridCol w:w="3234"/>
      </w:tblGrid>
      <w:tr w:rsidR="005C4F4D" w:rsidRPr="00AE50AE" w:rsidTr="00E56CCA">
        <w:tc>
          <w:tcPr>
            <w:tcW w:w="3913" w:type="dxa"/>
          </w:tcPr>
          <w:p w:rsidR="005C4F4D" w:rsidRPr="00FF7590" w:rsidRDefault="003F3F22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_____   ____________ 2018</w:t>
            </w:r>
            <w:r w:rsidR="005C4F4D"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>Код ОО_______________________</w:t>
            </w:r>
          </w:p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4" w:type="dxa"/>
          </w:tcPr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>Класс (номер, буква)______</w:t>
            </w:r>
          </w:p>
        </w:tc>
      </w:tr>
      <w:tr w:rsidR="005C4F4D" w:rsidRPr="00AE50AE" w:rsidTr="00E56CCA">
        <w:tc>
          <w:tcPr>
            <w:tcW w:w="3913" w:type="dxa"/>
          </w:tcPr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>Код ППЭ______________________</w:t>
            </w:r>
          </w:p>
        </w:tc>
        <w:tc>
          <w:tcPr>
            <w:tcW w:w="3234" w:type="dxa"/>
          </w:tcPr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>Номер аудитории_________</w:t>
            </w:r>
          </w:p>
        </w:tc>
      </w:tr>
      <w:tr w:rsidR="005C4F4D" w:rsidRPr="00AE50AE" w:rsidTr="00E56CCA">
        <w:tc>
          <w:tcPr>
            <w:tcW w:w="7147" w:type="dxa"/>
            <w:gridSpan w:val="2"/>
          </w:tcPr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>Серия и номер паспорта_________________________________________</w:t>
            </w:r>
          </w:p>
        </w:tc>
      </w:tr>
      <w:tr w:rsidR="005C4F4D" w:rsidRPr="00AE50AE" w:rsidTr="00E56CCA">
        <w:tc>
          <w:tcPr>
            <w:tcW w:w="7147" w:type="dxa"/>
            <w:gridSpan w:val="2"/>
          </w:tcPr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F4D" w:rsidRPr="00FF7590" w:rsidRDefault="005C4F4D" w:rsidP="00E56C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>ФИО_________________________________________________________</w:t>
            </w:r>
          </w:p>
        </w:tc>
      </w:tr>
    </w:tbl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5C4F4D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24658D" w:rsidRDefault="0024658D" w:rsidP="005C4F4D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3768D1" w:rsidRPr="00751E5E" w:rsidRDefault="003768D1" w:rsidP="000D310B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  <w:r w:rsidRPr="00751E5E"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  <w:lastRenderedPageBreak/>
        <w:t>Вариант 1</w:t>
      </w:r>
    </w:p>
    <w:p w:rsidR="000918B8" w:rsidRPr="00751E5E" w:rsidRDefault="000918B8" w:rsidP="000D310B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3768D1" w:rsidRPr="00751E5E" w:rsidRDefault="003768D1" w:rsidP="000D310B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  <w:r w:rsidRPr="00751E5E"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  <w:t>Часть 1</w:t>
      </w:r>
    </w:p>
    <w:p w:rsidR="00751E5E" w:rsidRDefault="00751E5E" w:rsidP="000D310B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751E5E" w:rsidRDefault="00751E5E" w:rsidP="00751E5E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Прочитайте текст и выполните задания 1-5.</w:t>
      </w:r>
    </w:p>
    <w:p w:rsidR="003768D1" w:rsidRPr="00751E5E" w:rsidRDefault="003768D1" w:rsidP="000D310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0D310B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 xml:space="preserve">Нэлкэ нямичан </w:t>
      </w:r>
      <w:r w:rsidRPr="002B44B5">
        <w:rPr>
          <w:rFonts w:ascii="Times New Roman" w:hAnsi="Times New Roman" w:cs="Times New Roman"/>
          <w:b/>
          <w:i/>
          <w:sz w:val="20"/>
          <w:szCs w:val="20"/>
          <w:lang w:val="sah-RU"/>
        </w:rPr>
        <w:t>тугэдилрэкэн</w:t>
      </w: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>, явчидяк оваттан. Явчимӊа</w:t>
      </w:r>
      <w:r w:rsidRPr="002B44B5">
        <w:rPr>
          <w:rFonts w:ascii="Times New Roman" w:hAnsi="Times New Roman" w:cs="Times New Roman"/>
          <w:b/>
          <w:i/>
          <w:sz w:val="20"/>
          <w:szCs w:val="20"/>
          <w:lang w:val="sah-RU"/>
        </w:rPr>
        <w:t>хонӊачарбу</w:t>
      </w: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 xml:space="preserve"> этувэттэн,  долбанив  чөптэрэ  орарнюн  бивэчөттэн.  Явчинадь  дюлай  бадикар эммөттэн. Тадук  көсчидек  оваттан.  Көсчимӊэ  учики  хэпкувэттэн.  Тачин-да инэӊу чөптэрэ орарбу оӊкучоттан.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0D310B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>1</w:t>
      </w:r>
      <w:r w:rsidRPr="002B44B5">
        <w:rPr>
          <w:rFonts w:ascii="Times New Roman" w:hAnsi="Times New Roman" w:cs="Times New Roman"/>
          <w:sz w:val="20"/>
          <w:szCs w:val="20"/>
          <w:lang w:val="sah-RU"/>
        </w:rPr>
        <w:t xml:space="preserve">. </w:t>
      </w:r>
      <w:r w:rsidRPr="002B44B5">
        <w:rPr>
          <w:rFonts w:ascii="Times New Roman" w:hAnsi="Times New Roman" w:cs="Times New Roman"/>
          <w:sz w:val="20"/>
          <w:szCs w:val="20"/>
        </w:rPr>
        <w:t xml:space="preserve">Выпишите из текста однокоренные слова. 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sz w:val="20"/>
          <w:szCs w:val="20"/>
          <w:lang w:val="sah-RU"/>
        </w:rPr>
        <w:t>Ответ_____________________________________________________________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0D310B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>2.</w:t>
      </w:r>
      <w:r w:rsidRPr="002B44B5">
        <w:rPr>
          <w:rFonts w:ascii="Times New Roman" w:hAnsi="Times New Roman" w:cs="Times New Roman"/>
          <w:sz w:val="20"/>
          <w:szCs w:val="20"/>
          <w:lang w:val="sah-RU"/>
        </w:rPr>
        <w:t>Из первого предложения разберите выделенное слово по составу.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sz w:val="20"/>
          <w:szCs w:val="20"/>
          <w:lang w:val="sah-RU"/>
        </w:rPr>
        <w:t>Ответ_____________________________________________________________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0D310B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>3.</w:t>
      </w:r>
      <w:r w:rsidRPr="002B44B5">
        <w:rPr>
          <w:rFonts w:ascii="Times New Roman" w:hAnsi="Times New Roman" w:cs="Times New Roman"/>
          <w:sz w:val="20"/>
          <w:szCs w:val="20"/>
          <w:lang w:val="sah-RU"/>
        </w:rPr>
        <w:t>Прочитайте внимательновторое предложение, подберите к выделенному слову синоним.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sz w:val="20"/>
          <w:szCs w:val="20"/>
          <w:lang w:val="sah-RU"/>
        </w:rPr>
        <w:t>Ответ_____________________________________________________________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0D310B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>4.</w:t>
      </w:r>
      <w:r w:rsidRPr="002B44B5">
        <w:rPr>
          <w:rFonts w:ascii="Times New Roman" w:hAnsi="Times New Roman" w:cs="Times New Roman"/>
          <w:sz w:val="20"/>
          <w:szCs w:val="20"/>
          <w:lang w:val="sah-RU"/>
        </w:rPr>
        <w:t xml:space="preserve">Озаглавьте текст, разделите его на части. 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sz w:val="20"/>
          <w:szCs w:val="20"/>
          <w:lang w:val="sah-RU"/>
        </w:rPr>
        <w:t>Ответ_____________________________________________________________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sah-RU"/>
        </w:rPr>
      </w:pPr>
    </w:p>
    <w:p w:rsidR="000D310B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 xml:space="preserve">5. </w:t>
      </w:r>
      <w:r w:rsidRPr="002B44B5">
        <w:rPr>
          <w:rFonts w:ascii="Times New Roman" w:hAnsi="Times New Roman" w:cs="Times New Roman"/>
          <w:sz w:val="20"/>
          <w:szCs w:val="20"/>
          <w:lang w:val="sah-RU"/>
        </w:rPr>
        <w:t>Переведите на русский язык последнее предложение.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sz w:val="20"/>
          <w:szCs w:val="20"/>
          <w:lang w:val="sah-RU"/>
        </w:rPr>
        <w:t>Ответ_____________________________________________________________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>6.</w:t>
      </w:r>
      <w:r w:rsidRPr="002B44B5">
        <w:rPr>
          <w:rFonts w:ascii="Times New Roman" w:hAnsi="Times New Roman" w:cs="Times New Roman"/>
          <w:sz w:val="20"/>
          <w:szCs w:val="20"/>
          <w:lang w:val="sah-RU"/>
        </w:rPr>
        <w:t xml:space="preserve">Выпишите выделенные слова из предложений, подберите к ним антонимы. </w:t>
      </w:r>
    </w:p>
    <w:p w:rsidR="000D310B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i/>
          <w:sz w:val="20"/>
          <w:szCs w:val="20"/>
          <w:lang w:val="sah-RU"/>
        </w:rPr>
        <w:t>Иӊэньгидэ</w:t>
      </w: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 xml:space="preserve"> төрлэ эври бӣлэнду нямаллоттан. Таракам нӫлтэн </w:t>
      </w:r>
      <w:r w:rsidRPr="002B44B5">
        <w:rPr>
          <w:rFonts w:ascii="Times New Roman" w:hAnsi="Times New Roman" w:cs="Times New Roman"/>
          <w:b/>
          <w:i/>
          <w:sz w:val="20"/>
          <w:szCs w:val="20"/>
          <w:lang w:val="sah-RU"/>
        </w:rPr>
        <w:t>ням</w:t>
      </w: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>, хутар оваттан.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sz w:val="20"/>
          <w:szCs w:val="20"/>
          <w:lang w:val="sah-RU"/>
        </w:rPr>
        <w:t>Ответ_____________________________________________________________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>7.</w:t>
      </w:r>
      <w:r w:rsidRPr="002B44B5">
        <w:rPr>
          <w:rFonts w:ascii="Times New Roman" w:hAnsi="Times New Roman" w:cs="Times New Roman"/>
          <w:sz w:val="20"/>
          <w:szCs w:val="20"/>
          <w:lang w:val="sah-RU"/>
        </w:rPr>
        <w:t xml:space="preserve">Прочитайте предложение, подчеркните главные и второстепенные члены. </w:t>
      </w:r>
    </w:p>
    <w:p w:rsidR="000D310B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>Исаг делгэнкэлни нян дэгилни бокату хоч аявотта, тачин-да нэкувэттэ.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sz w:val="20"/>
          <w:szCs w:val="20"/>
          <w:lang w:val="sah-RU"/>
        </w:rPr>
        <w:t>Ответ_____________________________________________________________</w:t>
      </w:r>
    </w:p>
    <w:p w:rsidR="000D310B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>8.</w:t>
      </w:r>
      <w:r w:rsidRPr="002B44B5">
        <w:rPr>
          <w:rFonts w:ascii="Times New Roman" w:hAnsi="Times New Roman" w:cs="Times New Roman"/>
          <w:sz w:val="20"/>
          <w:szCs w:val="20"/>
          <w:lang w:val="sah-RU"/>
        </w:rPr>
        <w:t xml:space="preserve">Прочитайте предложение, укажите в нем </w:t>
      </w:r>
      <w:bookmarkStart w:id="0" w:name="_GoBack"/>
      <w:bookmarkEnd w:id="0"/>
      <w:r w:rsidRPr="002B44B5">
        <w:rPr>
          <w:rFonts w:ascii="Times New Roman" w:hAnsi="Times New Roman" w:cs="Times New Roman"/>
          <w:sz w:val="20"/>
          <w:szCs w:val="20"/>
          <w:lang w:val="sah-RU"/>
        </w:rPr>
        <w:t>прилагательное, определите степень сравнения данного прилагательного.</w:t>
      </w:r>
    </w:p>
    <w:p w:rsidR="000D310B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>Уямкандук ичэдмэр делгэнкэ төр ойлан ачча.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sz w:val="20"/>
          <w:szCs w:val="20"/>
          <w:lang w:val="sah-RU"/>
        </w:rPr>
        <w:t>Ответ_____________________________________________________________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0D310B" w:rsidRDefault="000D310B" w:rsidP="000D31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>9.</w:t>
      </w:r>
      <w:r w:rsidRPr="002B44B5">
        <w:rPr>
          <w:rFonts w:ascii="Times New Roman" w:eastAsia="Calibri" w:hAnsi="Times New Roman" w:cs="Times New Roman"/>
          <w:sz w:val="20"/>
          <w:szCs w:val="20"/>
          <w:lang w:val="sah-RU"/>
        </w:rPr>
        <w:t xml:space="preserve">От данных глаголов образуйте причастия: </w:t>
      </w:r>
      <w:r w:rsidRPr="002B44B5">
        <w:rPr>
          <w:rFonts w:ascii="Times New Roman" w:eastAsia="Calibri" w:hAnsi="Times New Roman" w:cs="Times New Roman"/>
          <w:b/>
          <w:sz w:val="20"/>
          <w:szCs w:val="20"/>
          <w:lang w:val="sah-RU"/>
        </w:rPr>
        <w:t>дуктай, икэдэй, онядай, таӊдай.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sz w:val="20"/>
          <w:szCs w:val="20"/>
          <w:lang w:val="sah-RU"/>
        </w:rPr>
        <w:t>Ответ_____________________________________________________________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>10.</w:t>
      </w:r>
      <w:r w:rsidRPr="002B44B5">
        <w:rPr>
          <w:rFonts w:ascii="Times New Roman" w:hAnsi="Times New Roman" w:cs="Times New Roman"/>
          <w:sz w:val="20"/>
          <w:szCs w:val="20"/>
          <w:lang w:val="sah-RU"/>
        </w:rPr>
        <w:t xml:space="preserve">Разделите текст на  предложения. </w:t>
      </w:r>
    </w:p>
    <w:p w:rsidR="000D310B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>Хи дюганиду илэ бивэчинри би стадола нюлгэвэттэм мула-ке дюгани як аиӊдин елтэнни</w:t>
      </w:r>
      <w:r>
        <w:rPr>
          <w:rFonts w:ascii="Times New Roman" w:hAnsi="Times New Roman" w:cs="Times New Roman"/>
          <w:b/>
          <w:sz w:val="20"/>
          <w:szCs w:val="20"/>
          <w:lang w:val="sah-RU"/>
        </w:rPr>
        <w:t>.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0D310B" w:rsidRPr="002B44B5" w:rsidRDefault="000D310B" w:rsidP="000D31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sz w:val="20"/>
          <w:szCs w:val="20"/>
          <w:lang w:val="sah-RU"/>
        </w:rPr>
        <w:t>Ответ_____________________________________________________________</w:t>
      </w:r>
    </w:p>
    <w:p w:rsidR="000D310B" w:rsidRPr="002B44B5" w:rsidRDefault="000D310B" w:rsidP="000D31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sz w:val="20"/>
          <w:szCs w:val="20"/>
          <w:lang w:val="sah-RU"/>
        </w:rPr>
        <w:t>__________________________________________________________________</w:t>
      </w:r>
    </w:p>
    <w:p w:rsidR="000D310B" w:rsidRPr="002B44B5" w:rsidRDefault="000D310B" w:rsidP="000D31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>__________________________________________________________________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0D310B" w:rsidRDefault="000D310B" w:rsidP="000D31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>Часть 2</w:t>
      </w:r>
    </w:p>
    <w:p w:rsidR="000D310B" w:rsidRPr="002B44B5" w:rsidRDefault="000D310B" w:rsidP="000D31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0D310B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>1. Сочинение. Эрэлбу төрэлбу ярутникан дюганиду дэрэмкэттэӊи дюгулин укчэнэку дукли. Укчэнэку гэрбули. Укчэнэк 70 төрэлкэн биннэн.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0D310B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 xml:space="preserve">Хинмалдывур төрэр: </w:t>
      </w:r>
      <w:r w:rsidRPr="002B44B5">
        <w:rPr>
          <w:rFonts w:ascii="Times New Roman" w:hAnsi="Times New Roman" w:cs="Times New Roman"/>
          <w:sz w:val="20"/>
          <w:szCs w:val="20"/>
          <w:lang w:val="sah-RU"/>
        </w:rPr>
        <w:t>дюгани, чулбаня нянин, нӫлтэн тоган, хокси инэӊи, куличан игэн, чивкачан икэн, чулбаня кунтэк, докал, нӫчэл, окат, төӊэр,нямси мө, куӊал тямачидда.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0D310B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>2</w:t>
      </w:r>
      <w:r w:rsidRPr="002B44B5">
        <w:rPr>
          <w:rFonts w:ascii="Times New Roman" w:hAnsi="Times New Roman" w:cs="Times New Roman"/>
          <w:sz w:val="20"/>
          <w:szCs w:val="20"/>
          <w:lang w:val="sah-RU"/>
        </w:rPr>
        <w:t>. Текстук местоимениялбу бакриди, падежалбутан дукли.</w:t>
      </w: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0D310B" w:rsidRPr="002B44B5" w:rsidRDefault="000D310B" w:rsidP="000D3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2B44B5">
        <w:rPr>
          <w:rFonts w:ascii="Times New Roman" w:hAnsi="Times New Roman" w:cs="Times New Roman"/>
          <w:b/>
          <w:sz w:val="20"/>
          <w:szCs w:val="20"/>
          <w:lang w:val="sah-RU"/>
        </w:rPr>
        <w:t>3.</w:t>
      </w:r>
      <w:r w:rsidRPr="002B44B5">
        <w:rPr>
          <w:rFonts w:ascii="Times New Roman" w:hAnsi="Times New Roman" w:cs="Times New Roman"/>
          <w:sz w:val="20"/>
          <w:szCs w:val="20"/>
          <w:lang w:val="sah-RU"/>
        </w:rPr>
        <w:t xml:space="preserve"> Текстук глаголалбу бакриди, улгимирбутэн илули.</w:t>
      </w:r>
    </w:p>
    <w:p w:rsidR="000D310B" w:rsidRPr="002B44B5" w:rsidRDefault="000D310B" w:rsidP="000D31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3768D1" w:rsidRPr="000D310B" w:rsidRDefault="003768D1" w:rsidP="003768D1">
      <w:pPr>
        <w:jc w:val="both"/>
        <w:rPr>
          <w:rFonts w:ascii="Times New Roman" w:hAnsi="Times New Roman"/>
          <w:b/>
          <w:sz w:val="20"/>
          <w:szCs w:val="20"/>
          <w:lang w:val="sah-RU"/>
        </w:rPr>
      </w:pPr>
    </w:p>
    <w:sectPr w:rsidR="003768D1" w:rsidRPr="000D310B" w:rsidSect="005C4F4D">
      <w:headerReference w:type="default" r:id="rId7"/>
      <w:footerReference w:type="default" r:id="rId8"/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15B" w:rsidRDefault="00D1215B" w:rsidP="005C4F4D">
      <w:pPr>
        <w:spacing w:after="0" w:line="240" w:lineRule="auto"/>
      </w:pPr>
      <w:r>
        <w:separator/>
      </w:r>
    </w:p>
  </w:endnote>
  <w:endnote w:type="continuationSeparator" w:id="1">
    <w:p w:rsidR="00D1215B" w:rsidRDefault="00D1215B" w:rsidP="005C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4D" w:rsidRPr="005C4F4D" w:rsidRDefault="005C4F4D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</w:t>
    </w:r>
    <w:r w:rsidR="003F3F22">
      <w:rPr>
        <w:rFonts w:ascii="Times New Roman" w:hAnsi="Times New Roman" w:cs="Times New Roman"/>
        <w:sz w:val="16"/>
        <w:szCs w:val="16"/>
      </w:rPr>
      <w:t xml:space="preserve">                           ©2018</w:t>
    </w:r>
    <w:r w:rsidRPr="00B92608">
      <w:rPr>
        <w:rFonts w:ascii="Times New Roman" w:hAnsi="Times New Roman" w:cs="Times New Roman"/>
        <w:sz w:val="16"/>
        <w:szCs w:val="16"/>
      </w:rPr>
      <w:t xml:space="preserve"> Министерство образования</w:t>
    </w:r>
    <w:r>
      <w:rPr>
        <w:rFonts w:ascii="Times New Roman" w:hAnsi="Times New Roman" w:cs="Times New Roman"/>
        <w:sz w:val="16"/>
        <w:szCs w:val="16"/>
      </w:rPr>
      <w:t xml:space="preserve"> и науки</w:t>
    </w:r>
    <w:r w:rsidRPr="00B92608">
      <w:rPr>
        <w:rFonts w:ascii="Times New Roman" w:hAnsi="Times New Roman" w:cs="Times New Roman"/>
        <w:sz w:val="16"/>
        <w:szCs w:val="16"/>
      </w:rPr>
      <w:t xml:space="preserve"> Республики Саха (Якутия)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15B" w:rsidRDefault="00D1215B" w:rsidP="005C4F4D">
      <w:pPr>
        <w:spacing w:after="0" w:line="240" w:lineRule="auto"/>
      </w:pPr>
      <w:r>
        <w:separator/>
      </w:r>
    </w:p>
  </w:footnote>
  <w:footnote w:type="continuationSeparator" w:id="1">
    <w:p w:rsidR="00D1215B" w:rsidRDefault="00D1215B" w:rsidP="005C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4D" w:rsidRDefault="005C4F4D">
    <w:pPr>
      <w:pStyle w:val="a3"/>
    </w:pPr>
    <w:r>
      <w:rPr>
        <w:rFonts w:ascii="Times New Roman" w:hAnsi="Times New Roman" w:cs="Times New Roman"/>
        <w:sz w:val="16"/>
        <w:szCs w:val="16"/>
      </w:rPr>
      <w:t>Код____________</w:t>
    </w:r>
    <w:sdt>
      <w:sdtPr>
        <w:rPr>
          <w:sz w:val="16"/>
          <w:szCs w:val="16"/>
        </w:rPr>
        <w:id w:val="26837539"/>
        <w:docPartObj>
          <w:docPartGallery w:val="Watermarks"/>
          <w:docPartUnique/>
        </w:docPartObj>
      </w:sdtPr>
      <w:sdtContent>
        <w:r w:rsidR="0085772A" w:rsidRPr="0085772A">
          <w:rPr>
            <w:noProof/>
            <w:sz w:val="16"/>
            <w:szCs w:val="1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844482" o:spid="_x0000_s2049" type="#_x0000_t136" style="position:absolute;margin-left:0;margin-top:0;width:503.1pt;height:503.1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РЭ"/>
              <w10:wrap anchorx="margin" anchory="margin"/>
            </v:shape>
          </w:pict>
        </w:r>
      </w:sdtContent>
    </w:sdt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                         </w:t>
    </w:r>
    <w:r w:rsidRPr="00B92608">
      <w:rPr>
        <w:rFonts w:ascii="Times New Roman" w:hAnsi="Times New Roman" w:cs="Times New Roman"/>
        <w:sz w:val="16"/>
        <w:szCs w:val="16"/>
      </w:rPr>
      <w:t>Основ</w:t>
    </w:r>
    <w:r w:rsidR="003F3F22">
      <w:rPr>
        <w:rFonts w:ascii="Times New Roman" w:hAnsi="Times New Roman" w:cs="Times New Roman"/>
        <w:sz w:val="16"/>
        <w:szCs w:val="16"/>
      </w:rPr>
      <w:t>ной республиканский экзамен 2018</w:t>
    </w:r>
    <w:r w:rsidRPr="00B92608">
      <w:rPr>
        <w:rFonts w:ascii="Times New Roman" w:hAnsi="Times New Roman" w:cs="Times New Roman"/>
        <w:sz w:val="16"/>
        <w:szCs w:val="16"/>
      </w:rPr>
      <w:t xml:space="preserve"> г. </w:t>
    </w:r>
    <w:r w:rsidR="0082164C">
      <w:rPr>
        <w:rFonts w:ascii="Times New Roman" w:hAnsi="Times New Roman" w:cs="Times New Roman"/>
        <w:sz w:val="16"/>
        <w:szCs w:val="16"/>
      </w:rPr>
      <w:t>ЭВЕН</w:t>
    </w:r>
    <w:r w:rsidR="00773D13">
      <w:rPr>
        <w:rFonts w:ascii="Times New Roman" w:hAnsi="Times New Roman" w:cs="Times New Roman"/>
        <w:sz w:val="16"/>
        <w:szCs w:val="16"/>
      </w:rPr>
      <w:t xml:space="preserve">СКИЙ </w:t>
    </w:r>
    <w:r w:rsidRPr="00B92608">
      <w:rPr>
        <w:rFonts w:ascii="Times New Roman" w:hAnsi="Times New Roman" w:cs="Times New Roman"/>
        <w:sz w:val="16"/>
        <w:szCs w:val="16"/>
      </w:rPr>
      <w:t>ЯЗЫК, 9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117"/>
    <w:multiLevelType w:val="hybridMultilevel"/>
    <w:tmpl w:val="EC4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4566"/>
    <w:rsid w:val="0007212C"/>
    <w:rsid w:val="000918B8"/>
    <w:rsid w:val="000D310B"/>
    <w:rsid w:val="0014658B"/>
    <w:rsid w:val="001F0D80"/>
    <w:rsid w:val="0024658D"/>
    <w:rsid w:val="00262FE2"/>
    <w:rsid w:val="0028021A"/>
    <w:rsid w:val="00315E92"/>
    <w:rsid w:val="003357FC"/>
    <w:rsid w:val="00350851"/>
    <w:rsid w:val="003768D1"/>
    <w:rsid w:val="003A70AE"/>
    <w:rsid w:val="003F13CB"/>
    <w:rsid w:val="003F3F22"/>
    <w:rsid w:val="004E14F1"/>
    <w:rsid w:val="005B5B2F"/>
    <w:rsid w:val="005C4F4D"/>
    <w:rsid w:val="005F607B"/>
    <w:rsid w:val="00751E5E"/>
    <w:rsid w:val="00773D13"/>
    <w:rsid w:val="00795271"/>
    <w:rsid w:val="007A0A01"/>
    <w:rsid w:val="007C7BF4"/>
    <w:rsid w:val="0082164C"/>
    <w:rsid w:val="00842149"/>
    <w:rsid w:val="0085772A"/>
    <w:rsid w:val="00870886"/>
    <w:rsid w:val="00932A3A"/>
    <w:rsid w:val="009A4C88"/>
    <w:rsid w:val="009C223D"/>
    <w:rsid w:val="009D4566"/>
    <w:rsid w:val="00A14FBF"/>
    <w:rsid w:val="00AC52F9"/>
    <w:rsid w:val="00B41476"/>
    <w:rsid w:val="00B61657"/>
    <w:rsid w:val="00B74A75"/>
    <w:rsid w:val="00BF7B41"/>
    <w:rsid w:val="00D1215B"/>
    <w:rsid w:val="00E01A9C"/>
    <w:rsid w:val="00E14194"/>
    <w:rsid w:val="00E7681A"/>
    <w:rsid w:val="00EE43D2"/>
    <w:rsid w:val="00F1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F4D"/>
  </w:style>
  <w:style w:type="paragraph" w:styleId="a5">
    <w:name w:val="footer"/>
    <w:basedOn w:val="a"/>
    <w:link w:val="a6"/>
    <w:uiPriority w:val="99"/>
    <w:unhideWhenUsed/>
    <w:rsid w:val="005C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F4D"/>
  </w:style>
  <w:style w:type="table" w:styleId="a7">
    <w:name w:val="Table Grid"/>
    <w:basedOn w:val="a1"/>
    <w:uiPriority w:val="59"/>
    <w:rsid w:val="005C4F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2465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2465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List Paragraph"/>
    <w:basedOn w:val="a"/>
    <w:uiPriority w:val="34"/>
    <w:qFormat/>
    <w:rsid w:val="00EE43D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19</cp:revision>
  <dcterms:created xsi:type="dcterms:W3CDTF">2017-06-03T02:49:00Z</dcterms:created>
  <dcterms:modified xsi:type="dcterms:W3CDTF">2018-06-08T01:17:00Z</dcterms:modified>
</cp:coreProperties>
</file>